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492C" w14:textId="77777777" w:rsidR="003A7679" w:rsidRDefault="00BC32CB">
      <w:pPr>
        <w:spacing w:before="61"/>
        <w:ind w:left="1744"/>
        <w:rPr>
          <w:rFonts w:ascii="Arial"/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341972B" wp14:editId="16512171">
                <wp:simplePos x="0" y="0"/>
                <wp:positionH relativeFrom="page">
                  <wp:posOffset>432003</wp:posOffset>
                </wp:positionH>
                <wp:positionV relativeFrom="paragraph">
                  <wp:posOffset>64667</wp:posOffset>
                </wp:positionV>
                <wp:extent cx="955675" cy="6489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675" cy="648970"/>
                          <a:chOff x="0" y="0"/>
                          <a:chExt cx="955675" cy="648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5675" cy="648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5675" h="648970">
                                <a:moveTo>
                                  <a:pt x="509079" y="114515"/>
                                </a:moveTo>
                                <a:lnTo>
                                  <a:pt x="484822" y="114515"/>
                                </a:lnTo>
                                <a:lnTo>
                                  <a:pt x="477393" y="91376"/>
                                </a:lnTo>
                                <a:lnTo>
                                  <a:pt x="469963" y="114541"/>
                                </a:lnTo>
                                <a:lnTo>
                                  <a:pt x="445719" y="114515"/>
                                </a:lnTo>
                                <a:lnTo>
                                  <a:pt x="465391" y="128663"/>
                                </a:lnTo>
                                <a:lnTo>
                                  <a:pt x="458012" y="151536"/>
                                </a:lnTo>
                                <a:lnTo>
                                  <a:pt x="477393" y="137388"/>
                                </a:lnTo>
                                <a:lnTo>
                                  <a:pt x="496773" y="151536"/>
                                </a:lnTo>
                                <a:lnTo>
                                  <a:pt x="489394" y="128663"/>
                                </a:lnTo>
                                <a:lnTo>
                                  <a:pt x="509079" y="114515"/>
                                </a:lnTo>
                                <a:close/>
                              </a:path>
                              <a:path w="955675" h="648970">
                                <a:moveTo>
                                  <a:pt x="955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641350"/>
                                </a:lnTo>
                                <a:lnTo>
                                  <a:pt x="0" y="648970"/>
                                </a:lnTo>
                                <a:lnTo>
                                  <a:pt x="955179" y="648970"/>
                                </a:lnTo>
                                <a:lnTo>
                                  <a:pt x="955179" y="641350"/>
                                </a:lnTo>
                                <a:lnTo>
                                  <a:pt x="7112" y="641350"/>
                                </a:lnTo>
                                <a:lnTo>
                                  <a:pt x="7112" y="7620"/>
                                </a:lnTo>
                                <a:lnTo>
                                  <a:pt x="948067" y="7620"/>
                                </a:lnTo>
                                <a:lnTo>
                                  <a:pt x="948067" y="640969"/>
                                </a:lnTo>
                                <a:lnTo>
                                  <a:pt x="955179" y="640969"/>
                                </a:lnTo>
                                <a:lnTo>
                                  <a:pt x="955179" y="7620"/>
                                </a:lnTo>
                                <a:lnTo>
                                  <a:pt x="95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44" y="118287"/>
                            <a:ext cx="136733" cy="133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45112" y="291995"/>
                            <a:ext cx="6350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0325">
                                <a:moveTo>
                                  <a:pt x="31686" y="0"/>
                                </a:moveTo>
                                <a:lnTo>
                                  <a:pt x="24256" y="23228"/>
                                </a:lnTo>
                                <a:lnTo>
                                  <a:pt x="0" y="23177"/>
                                </a:lnTo>
                                <a:lnTo>
                                  <a:pt x="19684" y="37325"/>
                                </a:lnTo>
                                <a:lnTo>
                                  <a:pt x="12306" y="60197"/>
                                </a:lnTo>
                                <a:lnTo>
                                  <a:pt x="31686" y="46050"/>
                                </a:lnTo>
                                <a:lnTo>
                                  <a:pt x="51053" y="60197"/>
                                </a:lnTo>
                                <a:lnTo>
                                  <a:pt x="43687" y="37325"/>
                                </a:lnTo>
                                <a:lnTo>
                                  <a:pt x="63360" y="23177"/>
                                </a:lnTo>
                                <a:lnTo>
                                  <a:pt x="39115" y="23177"/>
                                </a:lnTo>
                                <a:lnTo>
                                  <a:pt x="31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41" y="392466"/>
                            <a:ext cx="136884" cy="133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45730" y="492633"/>
                            <a:ext cx="6350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0325">
                                <a:moveTo>
                                  <a:pt x="31673" y="0"/>
                                </a:moveTo>
                                <a:lnTo>
                                  <a:pt x="24269" y="23202"/>
                                </a:lnTo>
                                <a:lnTo>
                                  <a:pt x="0" y="23177"/>
                                </a:lnTo>
                                <a:lnTo>
                                  <a:pt x="19672" y="37325"/>
                                </a:lnTo>
                                <a:lnTo>
                                  <a:pt x="12306" y="60198"/>
                                </a:lnTo>
                                <a:lnTo>
                                  <a:pt x="31686" y="46050"/>
                                </a:lnTo>
                                <a:lnTo>
                                  <a:pt x="51053" y="60198"/>
                                </a:lnTo>
                                <a:lnTo>
                                  <a:pt x="43687" y="37325"/>
                                </a:lnTo>
                                <a:lnTo>
                                  <a:pt x="63360" y="23177"/>
                                </a:lnTo>
                                <a:lnTo>
                                  <a:pt x="39103" y="23177"/>
                                </a:lnTo>
                                <a:lnTo>
                                  <a:pt x="3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909" y="392466"/>
                            <a:ext cx="136871" cy="133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46056" y="291718"/>
                            <a:ext cx="6350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60325">
                                <a:moveTo>
                                  <a:pt x="31673" y="0"/>
                                </a:moveTo>
                                <a:lnTo>
                                  <a:pt x="24256" y="23202"/>
                                </a:lnTo>
                                <a:lnTo>
                                  <a:pt x="0" y="23177"/>
                                </a:lnTo>
                                <a:lnTo>
                                  <a:pt x="19684" y="37325"/>
                                </a:lnTo>
                                <a:lnTo>
                                  <a:pt x="12318" y="60198"/>
                                </a:lnTo>
                                <a:lnTo>
                                  <a:pt x="31673" y="46024"/>
                                </a:lnTo>
                                <a:lnTo>
                                  <a:pt x="51053" y="60198"/>
                                </a:lnTo>
                                <a:lnTo>
                                  <a:pt x="43687" y="37325"/>
                                </a:lnTo>
                                <a:lnTo>
                                  <a:pt x="63372" y="23177"/>
                                </a:lnTo>
                                <a:lnTo>
                                  <a:pt x="39115" y="23177"/>
                                </a:lnTo>
                                <a:lnTo>
                                  <a:pt x="3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191" y="118306"/>
                            <a:ext cx="136593" cy="133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0E3A6B89" id="Group 3" o:spid="_x0000_s1026" style="position:absolute;margin-left:34pt;margin-top:5.1pt;width:75.25pt;height:51.1pt;z-index:15728640;mso-wrap-distance-left:0;mso-wrap-distance-right:0;mso-position-horizontal-relative:page" coordsize="9556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">
                <v:shape id="Graphic 4" o:spid="_x0000_s1027" style="position:absolute;width:9556;height:6489;visibility:visible;mso-wrap-style:square;v-text-anchor:top" coordsize="955675,648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WpMIA&#10;AADaAAAADwAAAGRycy9kb3ducmV2LnhtbESPT4vCMBTE74LfITzBm6YrIlqNZam4KOzBPwt7fTTP&#10;trR5KU221m9vFgSPw8z8htkkvalFR60rLSv4mEYgiDOrS84V/Fz3kyUI55E11pZJwYMcJNvhYIOx&#10;tnc+U3fxuQgQdjEqKLxvYildVpBBN7UNcfButjXog2xzqVu8B7ip5SyKFtJgyWGhwIbSgrLq8mcU&#10;1N/YRbtf/1VVj8Npb4/HFaeNUuNR/7kG4an37/CrfdAK5vB/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JakwgAAANoAAAAPAAAAAAAAAAAAAAAAAJgCAABkcnMvZG93&#10;bnJldi54bWxQSwUGAAAAAAQABAD1AAAAhwMAAAAA&#10;" path="m509079,114515r-24257,l477393,91376r-7430,23165l445719,114515r19672,14148l458012,151536r19381,-14148l496773,151536r-7379,-22873l509079,114515xem955179,l,,,7620,,641350r,7620l955179,648970r,-7620l7112,641350r,-633730l948067,7620r,633349l955179,640969r,-633349l955179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2720;top:1182;width:1367;height: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IpvCAAAA2gAAAA8AAABkcnMvZG93bnJldi54bWxEj09Lw0AQxe+C32EZwZvdKDVo7LbYFrF4&#10;MwbE25Ads8HsbMhOm/TbdwsFj4/358dbrCbfqQMNsQ1s4H6WgSKug225MVB9vd09gYqCbLELTAaO&#10;FGG1vL5aYGHDyJ90KKVRaYRjgQacSF9oHWtHHuMs9MTJ+w2DR0lyaLQdcEzjvtMPWZZrjy0ngsOe&#10;No7qv3LvE/d9e5T5s19/lz/rvGrko3JjbsztzfT6Akpokv/wpb2zBh7hfCXdAL0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yKbwgAAANoAAAAPAAAAAAAAAAAAAAAAAJ8C&#10;AABkcnMvZG93bnJldi54bWxQSwUGAAAAAAQABAD3AAAAjgMAAAAA&#10;">
                  <v:imagedata r:id="rId11" o:title=""/>
                </v:shape>
                <v:shape id="Graphic 6" o:spid="_x0000_s1029" style="position:absolute;left:2451;top:2919;width:635;height:604;visibility:visible;mso-wrap-style:square;v-text-anchor:top" coordsize="6350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kVsIA&#10;AADaAAAADwAAAGRycy9kb3ducmV2LnhtbESPQWvCQBSE70L/w/IKXkQ3KgZJXSVUKl41gtfX7Gs2&#10;NPs2zW5j+u+7guBxmJlvmM1usI3oqfO1YwXzWQKCuHS65krBpfiYrkH4gKyxcUwK/sjDbvsy2mCm&#10;3Y1P1J9DJSKEfYYKTAhtJqUvDVn0M9cSR+/LdRZDlF0ldYe3CLeNXCRJKi3WHBcMtvRuqPw+/1oF&#10;+elnlfef9TJciusitXs6XM1EqfHrkL+BCDSEZ/jRPmoFKdyv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6RWwgAAANoAAAAPAAAAAAAAAAAAAAAAAJgCAABkcnMvZG93&#10;bnJldi54bWxQSwUGAAAAAAQABAD1AAAAhwMAAAAA&#10;" path="m31686,l24256,23228,,23177,19684,37325,12306,60197,31686,46050,51053,60197,43687,37325,63360,23177r-24245,l31686,xe" fillcolor="#231f20" stroked="f">
                  <v:path arrowok="t"/>
                </v:shape>
                <v:shape id="Image 7" o:spid="_x0000_s1030" type="#_x0000_t75" style="position:absolute;left:2720;top:3924;width:1369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xarEAAAA2gAAAA8AAABkcnMvZG93bnJldi54bWxEj81qwzAQhO+FvIPYQi8hltNAU5woIRha&#10;mkMPdgK9Ltb6h1orIymx/fZVodDjMDPfMPvjZHpxJ+c7ywrWSQqCuLK640bB9fK2egXhA7LG3jIp&#10;mMnD8bB42GOm7cgF3cvQiAhhn6GCNoQhk9JXLRn0iR2Io1dbZzBE6RqpHY4Rbnr5nKYv0mDHcaHF&#10;gfKWqu/yZhTky7LsQz3k7lxUy/lz/mre/Uapp8fptAMRaAr/4b/2h1awhd8r8QbIw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cxarEAAAA2gAAAA8AAAAAAAAAAAAAAAAA&#10;nwIAAGRycy9kb3ducmV2LnhtbFBLBQYAAAAABAAEAPcAAACQAwAAAAA=&#10;">
                  <v:imagedata r:id="rId12" o:title=""/>
                </v:shape>
                <v:shape id="Graphic 8" o:spid="_x0000_s1031" style="position:absolute;left:4457;top:4926;width:635;height:603;visibility:visible;mso-wrap-style:square;v-text-anchor:top" coordsize="6350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Vv74A&#10;AADaAAAADwAAAGRycy9kb3ducmV2LnhtbERPTYvCMBC9C/sfwizsRdZURZFqlKKseNUKXmebsSnb&#10;TLpNrPXfm4Pg8fG+V5ve1qKj1leOFYxHCQjiwumKSwXn/Od7AcIHZI21Y1LwIA+b9cdghal2dz5S&#10;dwqliCHsU1RgQmhSKX1hyKIfuYY4clfXWgwRtqXULd5juK3lJEnm0mLFscFgQ1tDxd/pZhVkx/9Z&#10;1v1W03DOL5O53dH+YoZKfX322RJEoD68xS/3QSuIW+OVe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slb++AAAA2gAAAA8AAAAAAAAAAAAAAAAAmAIAAGRycy9kb3ducmV2&#10;LnhtbFBLBQYAAAAABAAEAPUAAACDAwAAAAA=&#10;" path="m31673,l24269,23202,,23177,19672,37325,12306,60198,31686,46050,51053,60198,43687,37325,63360,23177r-24257,l31673,xe" fillcolor="#231f20" stroked="f">
                  <v:path arrowok="t"/>
                </v:shape>
                <v:shape id="Image 9" o:spid="_x0000_s1032" type="#_x0000_t75" style="position:absolute;left:5459;top:3924;width:1368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RSzFAAAA2gAAAA8AAABkcnMvZG93bnJldi54bWxEj0FrwkAUhO9C/8PyCr2EutseikbXYAqh&#10;BaFg9NLbI/tMgtm3IbvVpL/eLRQ8DjPzDbPORtuJCw2+dazhZa5AEFfOtFxrOB6K5wUIH5ANdo5J&#10;w0Qess3DbI2pcVfe06UMtYgQ9ilqaELoUyl91ZBFP3c9cfRObrAYohxqaQa8Rrjt5KtSb9Jiy3Gh&#10;wZ7eG6rO5Y/VoKbyVKg+cR/H89dvspO5+i5yrZ8ex+0KRKAx3MP/7U+jYQl/V+IN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2EUsxQAAANoAAAAPAAAAAAAAAAAAAAAA&#10;AJ8CAABkcnMvZG93bnJldi54bWxQSwUGAAAAAAQABAD3AAAAkQMAAAAA&#10;">
                  <v:imagedata r:id="rId13" o:title=""/>
                </v:shape>
                <v:shape id="Graphic 10" o:spid="_x0000_s1033" style="position:absolute;left:6460;top:2917;width:635;height:603;visibility:visible;mso-wrap-style:square;v-text-anchor:top" coordsize="6350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IKcQA&#10;AADbAAAADwAAAGRycy9kb3ducmV2LnhtbESPT2vCQBDF74V+h2UKvZS6qaJIdJVQqfTqH/A6zY7Z&#10;0Oxsml1j/Padg+Bthvfmvd8s14NvVE9drAMb+BhloIjLYGuuDBwPX+9zUDEhW2wCk4EbRVivnp+W&#10;mNtw5R31+1QpCeGYowGXUptrHUtHHuMotMSinUPnMcnaVdp2eJVw3+hxls20x5qlwWFLn47K3/3F&#10;Gyh2f9Oi/6kn6Xg4jWd+Q9uTezPm9WUoFqASDelhvl9/W8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yCnEAAAA2wAAAA8AAAAAAAAAAAAAAAAAmAIAAGRycy9k&#10;b3ducmV2LnhtbFBLBQYAAAAABAAEAPUAAACJAwAAAAA=&#10;" path="m31673,l24256,23202,,23177,19684,37325,12318,60198,31673,46024,51053,60198,43687,37325,63372,23177r-24257,l31673,xe" fillcolor="#231f20" stroked="f">
                  <v:path arrowok="t"/>
                </v:shape>
                <v:shape id="Image 11" o:spid="_x0000_s1034" type="#_x0000_t75" style="position:absolute;left:5461;top:1183;width:1366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YPLFAAAA2wAAAA8AAABkcnMvZG93bnJldi54bWxEj0FrwkAQhe9C/8MyBW+6SaVSoptQxKIH&#10;D2oD7XHIjklodjbd3Zr037uFgrcZ3pv3vVkXo+nElZxvLStI5wkI4srqlmsF5fvb7AWED8gaO8uk&#10;4Jc8FPnDZI2ZtgOf6HoOtYgh7DNU0ITQZ1L6qiGDfm574qhdrDMY4upqqR0OMdx08ilJltJgy5HQ&#10;YE+bhqqv84+J3J09bjH9fk4On85uyuGj3h4WSk0fx9cViEBjuJv/r/c61k/h75c4gM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amDy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1F20"/>
          <w:w w:val="90"/>
        </w:rPr>
        <w:t>Supplemento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w w:val="90"/>
        </w:rPr>
        <w:t>alla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w w:val="90"/>
        </w:rPr>
        <w:t>Gazzetta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w w:val="90"/>
        </w:rPr>
        <w:t>ufficiale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  <w:w w:val="90"/>
        </w:rPr>
        <w:t>dell'Unione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-2"/>
          <w:w w:val="90"/>
        </w:rPr>
        <w:t>europea</w:t>
      </w:r>
    </w:p>
    <w:p w14:paraId="066FCA52" w14:textId="77777777" w:rsidR="003A7679" w:rsidRDefault="00BC32CB">
      <w:pPr>
        <w:spacing w:before="114"/>
        <w:ind w:left="1744"/>
        <w:rPr>
          <w:rFonts w:ascii="Arial"/>
          <w:b/>
          <w:sz w:val="18"/>
        </w:rPr>
      </w:pPr>
      <w:r>
        <w:rPr>
          <w:color w:val="231F20"/>
          <w:spacing w:val="-2"/>
          <w:sz w:val="18"/>
        </w:rPr>
        <w:t>Info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formulari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on-line:</w:t>
      </w:r>
      <w:r>
        <w:rPr>
          <w:color w:val="231F20"/>
          <w:spacing w:val="-9"/>
          <w:sz w:val="18"/>
        </w:rPr>
        <w:t xml:space="preserve"> </w:t>
      </w:r>
      <w:hyperlink r:id="rId15">
        <w:r>
          <w:rPr>
            <w:color w:val="231F20"/>
            <w:spacing w:val="-2"/>
            <w:sz w:val="18"/>
          </w:rPr>
          <w:t>http://</w:t>
        </w:r>
        <w:r>
          <w:rPr>
            <w:rFonts w:ascii="Arial"/>
            <w:b/>
            <w:color w:val="231F20"/>
            <w:spacing w:val="-2"/>
            <w:sz w:val="18"/>
          </w:rPr>
          <w:t>simap.ted.europa.eu</w:t>
        </w:r>
      </w:hyperlink>
    </w:p>
    <w:p w14:paraId="09B15B26" w14:textId="77777777" w:rsidR="003A7679" w:rsidRDefault="003A7679">
      <w:pPr>
        <w:pStyle w:val="Corpotesto"/>
        <w:rPr>
          <w:rFonts w:ascii="Arial"/>
          <w:b/>
          <w:i w:val="0"/>
          <w:sz w:val="20"/>
        </w:rPr>
      </w:pPr>
    </w:p>
    <w:p w14:paraId="74026C7C" w14:textId="77777777" w:rsidR="003A7679" w:rsidRDefault="003A7679">
      <w:pPr>
        <w:pStyle w:val="Corpotesto"/>
        <w:rPr>
          <w:rFonts w:ascii="Arial"/>
          <w:b/>
          <w:i w:val="0"/>
          <w:sz w:val="20"/>
        </w:rPr>
      </w:pPr>
    </w:p>
    <w:p w14:paraId="1C08CD48" w14:textId="77777777" w:rsidR="003A7679" w:rsidRDefault="003A7679">
      <w:pPr>
        <w:pStyle w:val="Corpotesto"/>
        <w:spacing w:before="6"/>
        <w:rPr>
          <w:rFonts w:ascii="Arial"/>
          <w:b/>
          <w:i w:val="0"/>
          <w:sz w:val="24"/>
        </w:rPr>
      </w:pPr>
    </w:p>
    <w:p w14:paraId="18B7FCEE" w14:textId="77777777" w:rsidR="003A7679" w:rsidRDefault="003A7679">
      <w:pPr>
        <w:rPr>
          <w:rFonts w:ascii="Arial"/>
          <w:sz w:val="24"/>
        </w:rPr>
        <w:sectPr w:rsidR="003A7679">
          <w:footerReference w:type="default" r:id="rId16"/>
          <w:type w:val="continuous"/>
          <w:pgSz w:w="11910" w:h="16840"/>
          <w:pgMar w:top="560" w:right="580" w:bottom="580" w:left="580" w:header="0" w:footer="392" w:gutter="0"/>
          <w:pgNumType w:start="1"/>
          <w:cols w:space="720"/>
        </w:sectPr>
      </w:pPr>
    </w:p>
    <w:p w14:paraId="656EEBA8" w14:textId="77777777" w:rsidR="003A7679" w:rsidRDefault="003A7679">
      <w:pPr>
        <w:pStyle w:val="Corpotesto"/>
        <w:rPr>
          <w:rFonts w:ascii="Arial"/>
          <w:b/>
          <w:i w:val="0"/>
          <w:sz w:val="30"/>
        </w:rPr>
      </w:pPr>
    </w:p>
    <w:p w14:paraId="6B538AE2" w14:textId="77777777" w:rsidR="003A7679" w:rsidRDefault="003A7679">
      <w:pPr>
        <w:pStyle w:val="Corpotesto"/>
        <w:spacing w:before="11"/>
        <w:rPr>
          <w:rFonts w:ascii="Arial"/>
          <w:b/>
          <w:i w:val="0"/>
          <w:sz w:val="41"/>
        </w:rPr>
      </w:pPr>
    </w:p>
    <w:p w14:paraId="7F03EDCB" w14:textId="77777777" w:rsidR="003A7679" w:rsidRDefault="00BC32CB">
      <w:pPr>
        <w:pStyle w:val="Titolo1"/>
        <w:spacing w:before="0"/>
        <w:ind w:left="100"/>
      </w:pPr>
      <w:r>
        <w:rPr>
          <w:color w:val="231F20"/>
          <w:w w:val="90"/>
        </w:rPr>
        <w:t>Sezione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I: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Amministrazione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aggiudicatrice/ente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aggiudicatore</w:t>
      </w:r>
    </w:p>
    <w:p w14:paraId="54C681F3" w14:textId="77777777" w:rsidR="003A7679" w:rsidRDefault="00BC32CB">
      <w:pPr>
        <w:spacing w:before="207"/>
        <w:ind w:left="100"/>
        <w:rPr>
          <w:rFonts w:ascii="Arial"/>
          <w:b/>
          <w:sz w:val="20"/>
        </w:rPr>
      </w:pPr>
      <w:r>
        <w:rPr>
          <w:rFonts w:ascii="Arial"/>
          <w:b/>
          <w:color w:val="231F20"/>
          <w:w w:val="90"/>
          <w:sz w:val="20"/>
        </w:rPr>
        <w:t>I.1)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Denominazione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w w:val="90"/>
          <w:sz w:val="20"/>
        </w:rPr>
        <w:t>e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pacing w:val="-2"/>
          <w:w w:val="90"/>
          <w:sz w:val="20"/>
        </w:rPr>
        <w:t>indirizzi</w:t>
      </w:r>
    </w:p>
    <w:p w14:paraId="5E743532" w14:textId="77777777" w:rsidR="003A7679" w:rsidRDefault="00BC32CB">
      <w:pPr>
        <w:pStyle w:val="Titolo"/>
      </w:pPr>
      <w:r>
        <w:rPr>
          <w:b w:val="0"/>
        </w:rPr>
        <w:br w:type="column"/>
      </w:r>
      <w:r>
        <w:rPr>
          <w:color w:val="231F20"/>
          <w:w w:val="90"/>
        </w:rPr>
        <w:t>Bando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concessione</w:t>
      </w:r>
    </w:p>
    <w:p w14:paraId="2B29AAEA" w14:textId="77777777" w:rsidR="003A7679" w:rsidRDefault="00BC32CB">
      <w:pPr>
        <w:spacing w:line="203" w:lineRule="exact"/>
        <w:ind w:left="1220"/>
        <w:rPr>
          <w:sz w:val="18"/>
        </w:rPr>
      </w:pPr>
      <w:r>
        <w:rPr>
          <w:color w:val="231F20"/>
          <w:w w:val="90"/>
          <w:sz w:val="18"/>
        </w:rPr>
        <w:t>Direttiva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-2"/>
          <w:sz w:val="18"/>
        </w:rPr>
        <w:t>2014/23/UE</w:t>
      </w:r>
    </w:p>
    <w:p w14:paraId="788E8E20" w14:textId="77777777" w:rsidR="003A7679" w:rsidRDefault="003A7679">
      <w:pPr>
        <w:spacing w:line="203" w:lineRule="exact"/>
        <w:rPr>
          <w:sz w:val="18"/>
        </w:rPr>
        <w:sectPr w:rsidR="003A7679">
          <w:type w:val="continuous"/>
          <w:pgSz w:w="11910" w:h="16840"/>
          <w:pgMar w:top="560" w:right="580" w:bottom="580" w:left="580" w:header="0" w:footer="392" w:gutter="0"/>
          <w:cols w:num="2" w:space="720" w:equalWidth="0">
            <w:col w:w="7078" w:space="851"/>
            <w:col w:w="2821"/>
          </w:cols>
        </w:sectPr>
      </w:pPr>
    </w:p>
    <w:p w14:paraId="0FEF4788" w14:textId="77777777" w:rsidR="003A7679" w:rsidRDefault="003A7679">
      <w:pPr>
        <w:spacing w:before="3"/>
        <w:rPr>
          <w:sz w:val="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363"/>
        <w:gridCol w:w="2313"/>
        <w:gridCol w:w="3229"/>
      </w:tblGrid>
      <w:tr w:rsidR="003A7679" w:rsidRPr="00890D1B" w14:paraId="3661CD92" w14:textId="77777777">
        <w:trPr>
          <w:trHeight w:val="335"/>
        </w:trPr>
        <w:tc>
          <w:tcPr>
            <w:tcW w:w="7311" w:type="dxa"/>
            <w:gridSpan w:val="3"/>
          </w:tcPr>
          <w:p w14:paraId="6997E114" w14:textId="481CF9E5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Denominazione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ufficiale:</w:t>
            </w:r>
            <w:r w:rsidR="00BE3161" w:rsidRPr="00890D1B">
              <w:rPr>
                <w:color w:val="231F20"/>
                <w:spacing w:val="-2"/>
                <w:sz w:val="18"/>
              </w:rPr>
              <w:t xml:space="preserve"> </w:t>
            </w:r>
            <w:r w:rsidR="00BE3161" w:rsidRPr="00890D1B">
              <w:rPr>
                <w:color w:val="231F20"/>
                <w:sz w:val="18"/>
              </w:rPr>
              <w:t>Consorzio Industriale Provinciale Sassari</w:t>
            </w:r>
          </w:p>
        </w:tc>
        <w:tc>
          <w:tcPr>
            <w:tcW w:w="3229" w:type="dxa"/>
          </w:tcPr>
          <w:p w14:paraId="02A2B0B5" w14:textId="77777777" w:rsidR="003A7679" w:rsidRPr="00890D1B" w:rsidRDefault="00BC32CB">
            <w:pPr>
              <w:pStyle w:val="TableParagraph"/>
              <w:spacing w:before="50"/>
              <w:ind w:left="84"/>
              <w:rPr>
                <w:sz w:val="10"/>
              </w:rPr>
            </w:pPr>
            <w:r w:rsidRPr="00890D1B">
              <w:rPr>
                <w:color w:val="231F20"/>
                <w:spacing w:val="-2"/>
                <w:sz w:val="18"/>
              </w:rPr>
              <w:t>Numero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identificazione</w:t>
            </w:r>
            <w:r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nazionale: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position w:val="6"/>
                <w:sz w:val="10"/>
              </w:rPr>
              <w:t>2</w:t>
            </w:r>
          </w:p>
        </w:tc>
      </w:tr>
      <w:tr w:rsidR="003A7679" w:rsidRPr="00890D1B" w14:paraId="77B3911C" w14:textId="77777777">
        <w:trPr>
          <w:trHeight w:val="335"/>
        </w:trPr>
        <w:tc>
          <w:tcPr>
            <w:tcW w:w="10540" w:type="dxa"/>
            <w:gridSpan w:val="4"/>
          </w:tcPr>
          <w:p w14:paraId="61182E42" w14:textId="7F646610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postale:</w:t>
            </w:r>
            <w:r w:rsidR="00BE3161" w:rsidRPr="00890D1B">
              <w:t xml:space="preserve"> </w:t>
            </w:r>
            <w:r w:rsidR="00BE3161" w:rsidRPr="00890D1B">
              <w:rPr>
                <w:color w:val="231F20"/>
                <w:sz w:val="18"/>
              </w:rPr>
              <w:t>Via Michele Coppino, 18</w:t>
            </w:r>
          </w:p>
        </w:tc>
      </w:tr>
      <w:tr w:rsidR="003A7679" w:rsidRPr="00890D1B" w14:paraId="58162A1D" w14:textId="77777777">
        <w:trPr>
          <w:trHeight w:val="335"/>
        </w:trPr>
        <w:tc>
          <w:tcPr>
            <w:tcW w:w="2635" w:type="dxa"/>
          </w:tcPr>
          <w:p w14:paraId="3ED2D808" w14:textId="25EBB8C6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Città:</w:t>
            </w:r>
            <w:r w:rsidR="00BE3161" w:rsidRPr="00890D1B">
              <w:rPr>
                <w:color w:val="231F20"/>
                <w:spacing w:val="-2"/>
                <w:sz w:val="18"/>
              </w:rPr>
              <w:t xml:space="preserve"> Sassari (SS)</w:t>
            </w:r>
          </w:p>
        </w:tc>
        <w:tc>
          <w:tcPr>
            <w:tcW w:w="2363" w:type="dxa"/>
          </w:tcPr>
          <w:p w14:paraId="39B6844C" w14:textId="46DEF794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6"/>
                <w:sz w:val="18"/>
              </w:rPr>
              <w:t>Codice</w:t>
            </w:r>
            <w:r w:rsidRPr="00890D1B">
              <w:rPr>
                <w:color w:val="231F20"/>
                <w:spacing w:val="-2"/>
                <w:sz w:val="18"/>
              </w:rPr>
              <w:t xml:space="preserve"> NUTS:</w:t>
            </w:r>
            <w:r w:rsidR="00BE3161" w:rsidRPr="00890D1B">
              <w:rPr>
                <w:color w:val="231F20"/>
                <w:spacing w:val="-2"/>
                <w:sz w:val="18"/>
              </w:rPr>
              <w:t xml:space="preserve"> IT</w:t>
            </w:r>
            <w:r w:rsidR="00BE3161" w:rsidRPr="00890D1B">
              <w:rPr>
                <w:color w:val="231F20"/>
                <w:sz w:val="18"/>
              </w:rPr>
              <w:t>G2</w:t>
            </w:r>
          </w:p>
        </w:tc>
        <w:tc>
          <w:tcPr>
            <w:tcW w:w="2313" w:type="dxa"/>
          </w:tcPr>
          <w:p w14:paraId="29FE25D6" w14:textId="22FE1D98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6"/>
                <w:sz w:val="18"/>
              </w:rPr>
              <w:t>Codice</w:t>
            </w:r>
            <w:r w:rsidRPr="00890D1B">
              <w:rPr>
                <w:color w:val="231F20"/>
                <w:spacing w:val="-2"/>
                <w:sz w:val="18"/>
              </w:rPr>
              <w:t xml:space="preserve"> postale:</w:t>
            </w:r>
            <w:r w:rsidR="00BE3161" w:rsidRPr="00890D1B">
              <w:rPr>
                <w:color w:val="231F20"/>
                <w:spacing w:val="-2"/>
                <w:sz w:val="18"/>
              </w:rPr>
              <w:t xml:space="preserve"> </w:t>
            </w:r>
            <w:r w:rsidR="00BE3161" w:rsidRPr="00890D1B">
              <w:rPr>
                <w:color w:val="231F20"/>
                <w:sz w:val="18"/>
              </w:rPr>
              <w:t>07100</w:t>
            </w:r>
          </w:p>
        </w:tc>
        <w:tc>
          <w:tcPr>
            <w:tcW w:w="3229" w:type="dxa"/>
          </w:tcPr>
          <w:p w14:paraId="15FE4E7F" w14:textId="3653B1B0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Paese:</w:t>
            </w:r>
            <w:r w:rsidR="00BE3161" w:rsidRPr="00890D1B">
              <w:rPr>
                <w:color w:val="231F20"/>
                <w:spacing w:val="-2"/>
                <w:sz w:val="18"/>
              </w:rPr>
              <w:t xml:space="preserve"> Italia</w:t>
            </w:r>
          </w:p>
        </w:tc>
      </w:tr>
      <w:tr w:rsidR="003A7679" w:rsidRPr="00890D1B" w14:paraId="633FADF8" w14:textId="77777777">
        <w:trPr>
          <w:trHeight w:val="335"/>
        </w:trPr>
        <w:tc>
          <w:tcPr>
            <w:tcW w:w="7311" w:type="dxa"/>
            <w:gridSpan w:val="3"/>
          </w:tcPr>
          <w:p w14:paraId="655A7B6A" w14:textId="2D36447F" w:rsidR="003A7679" w:rsidRPr="00890D1B" w:rsidRDefault="00BC32CB" w:rsidP="0017327E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Persona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contatto:</w:t>
            </w:r>
            <w:r w:rsidR="00247B41" w:rsidRPr="00890D1B">
              <w:rPr>
                <w:color w:val="231F20"/>
                <w:spacing w:val="-2"/>
                <w:sz w:val="18"/>
              </w:rPr>
              <w:t xml:space="preserve"> Ing. </w:t>
            </w:r>
            <w:r w:rsidR="0017327E" w:rsidRPr="00890D1B">
              <w:rPr>
                <w:color w:val="231F20"/>
                <w:spacing w:val="-2"/>
                <w:sz w:val="18"/>
              </w:rPr>
              <w:t>Salvatore Demontis</w:t>
            </w:r>
            <w:r w:rsidR="00247B41" w:rsidRPr="00890D1B">
              <w:rPr>
                <w:color w:val="231F20"/>
                <w:spacing w:val="-2"/>
                <w:sz w:val="18"/>
              </w:rPr>
              <w:t xml:space="preserve"> - RUP</w:t>
            </w:r>
          </w:p>
        </w:tc>
        <w:tc>
          <w:tcPr>
            <w:tcW w:w="3229" w:type="dxa"/>
          </w:tcPr>
          <w:p w14:paraId="5B3D8C64" w14:textId="59A61692" w:rsidR="003A7679" w:rsidRPr="00890D1B" w:rsidRDefault="00BC32CB">
            <w:pPr>
              <w:pStyle w:val="TableParagraph"/>
              <w:spacing w:before="50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w w:val="95"/>
                <w:sz w:val="18"/>
              </w:rPr>
              <w:t>Tel.:</w:t>
            </w:r>
            <w:r w:rsidR="00247B41" w:rsidRPr="00890D1B">
              <w:rPr>
                <w:color w:val="231F20"/>
                <w:spacing w:val="-2"/>
                <w:w w:val="95"/>
                <w:sz w:val="18"/>
              </w:rPr>
              <w:t xml:space="preserve"> (+39) 079/219002</w:t>
            </w:r>
          </w:p>
        </w:tc>
      </w:tr>
      <w:tr w:rsidR="003A7679" w:rsidRPr="00890D1B" w14:paraId="2E5CC316" w14:textId="77777777">
        <w:trPr>
          <w:trHeight w:val="335"/>
        </w:trPr>
        <w:tc>
          <w:tcPr>
            <w:tcW w:w="7311" w:type="dxa"/>
            <w:gridSpan w:val="3"/>
          </w:tcPr>
          <w:p w14:paraId="1D01F48A" w14:textId="63727F3F" w:rsidR="003A7679" w:rsidRPr="00890D1B" w:rsidRDefault="00BC32CB">
            <w:pPr>
              <w:pStyle w:val="TableParagraph"/>
              <w:spacing w:before="67"/>
              <w:rPr>
                <w:sz w:val="18"/>
              </w:rPr>
            </w:pPr>
            <w:r w:rsidRPr="00890D1B">
              <w:rPr>
                <w:color w:val="231F20"/>
                <w:w w:val="90"/>
                <w:sz w:val="18"/>
              </w:rPr>
              <w:t>E-</w:t>
            </w:r>
            <w:r w:rsidRPr="00890D1B">
              <w:rPr>
                <w:color w:val="231F20"/>
                <w:spacing w:val="-2"/>
                <w:sz w:val="18"/>
              </w:rPr>
              <w:t>mail:</w:t>
            </w:r>
            <w:r w:rsidR="00247B41" w:rsidRPr="00890D1B">
              <w:rPr>
                <w:color w:val="231F20"/>
                <w:spacing w:val="-2"/>
                <w:sz w:val="18"/>
              </w:rPr>
              <w:t xml:space="preserve"> protocollo@pec.cipsassari.it</w:t>
            </w:r>
          </w:p>
        </w:tc>
        <w:tc>
          <w:tcPr>
            <w:tcW w:w="3229" w:type="dxa"/>
          </w:tcPr>
          <w:p w14:paraId="6F0F05C2" w14:textId="733A3C04" w:rsidR="003A7679" w:rsidRPr="00890D1B" w:rsidRDefault="00BC32CB">
            <w:pPr>
              <w:pStyle w:val="TableParagraph"/>
              <w:spacing w:before="67"/>
              <w:ind w:left="84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Fax:</w:t>
            </w:r>
            <w:r w:rsidR="00247B41" w:rsidRPr="00890D1B">
              <w:rPr>
                <w:color w:val="231F20"/>
                <w:spacing w:val="-4"/>
                <w:sz w:val="18"/>
              </w:rPr>
              <w:t xml:space="preserve"> </w:t>
            </w:r>
            <w:r w:rsidR="00247B41" w:rsidRPr="00890D1B">
              <w:rPr>
                <w:color w:val="231F20"/>
                <w:spacing w:val="-2"/>
                <w:w w:val="95"/>
                <w:sz w:val="18"/>
              </w:rPr>
              <w:t>(+39)</w:t>
            </w:r>
            <w:r w:rsidR="0017327E" w:rsidRPr="00890D1B">
              <w:rPr>
                <w:color w:val="231F20"/>
                <w:spacing w:val="-2"/>
                <w:w w:val="95"/>
                <w:sz w:val="18"/>
              </w:rPr>
              <w:t>217380</w:t>
            </w:r>
          </w:p>
        </w:tc>
      </w:tr>
      <w:tr w:rsidR="003A7679" w:rsidRPr="00890D1B" w14:paraId="33373C3E" w14:textId="77777777">
        <w:trPr>
          <w:trHeight w:val="732"/>
        </w:trPr>
        <w:tc>
          <w:tcPr>
            <w:tcW w:w="10540" w:type="dxa"/>
            <w:gridSpan w:val="4"/>
          </w:tcPr>
          <w:p w14:paraId="37B4F424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Indirizzi</w:t>
            </w:r>
            <w:r w:rsidRPr="00890D1B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sz w:val="18"/>
              </w:rPr>
              <w:t>Internet</w:t>
            </w:r>
          </w:p>
          <w:p w14:paraId="3406D80E" w14:textId="7231FCD7" w:rsidR="003A7679" w:rsidRPr="00890D1B" w:rsidRDefault="00BC32CB">
            <w:pPr>
              <w:pStyle w:val="TableParagraph"/>
              <w:spacing w:before="11"/>
              <w:rPr>
                <w:i/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Indirizzo</w:t>
            </w:r>
            <w:r w:rsidRPr="00890D1B">
              <w:rPr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principale:</w:t>
            </w:r>
            <w:r w:rsidRPr="00890D1B">
              <w:rPr>
                <w:color w:val="231F20"/>
                <w:spacing w:val="-4"/>
                <w:sz w:val="18"/>
              </w:rPr>
              <w:t xml:space="preserve"> </w:t>
            </w:r>
            <w:r w:rsidR="00247B41" w:rsidRPr="00890D1B">
              <w:rPr>
                <w:i/>
                <w:color w:val="231F20"/>
                <w:spacing w:val="-2"/>
                <w:sz w:val="18"/>
              </w:rPr>
              <w:t>https://www.cipsassari.it</w:t>
            </w:r>
          </w:p>
          <w:p w14:paraId="059B55CD" w14:textId="77777777" w:rsidR="003A7679" w:rsidRPr="00890D1B" w:rsidRDefault="00BC32CB">
            <w:pPr>
              <w:pStyle w:val="TableParagraph"/>
              <w:spacing w:before="7"/>
              <w:rPr>
                <w:i/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Indirizzo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del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profilo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committente: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(URL)</w:t>
            </w:r>
          </w:p>
        </w:tc>
      </w:tr>
    </w:tbl>
    <w:p w14:paraId="690ED4C9" w14:textId="77777777" w:rsidR="003A7679" w:rsidRPr="00890D1B" w:rsidRDefault="003A7679">
      <w:pPr>
        <w:rPr>
          <w:sz w:val="8"/>
        </w:rPr>
      </w:pPr>
    </w:p>
    <w:p w14:paraId="7906210C" w14:textId="77777777" w:rsidR="003A7679" w:rsidRPr="00890D1B" w:rsidRDefault="00BC32CB">
      <w:pPr>
        <w:pStyle w:val="Paragrafoelenco"/>
        <w:numPr>
          <w:ilvl w:val="1"/>
          <w:numId w:val="5"/>
        </w:numPr>
        <w:tabs>
          <w:tab w:val="left" w:pos="407"/>
        </w:tabs>
        <w:spacing w:before="91" w:after="14"/>
        <w:ind w:left="407" w:hanging="307"/>
        <w:rPr>
          <w:b/>
          <w:sz w:val="20"/>
        </w:rPr>
      </w:pPr>
      <w:r w:rsidRPr="00890D1B">
        <w:rPr>
          <w:b/>
          <w:color w:val="231F20"/>
          <w:spacing w:val="-2"/>
          <w:sz w:val="20"/>
        </w:rPr>
        <w:t>Comunicazione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53293DC7" w14:textId="77777777">
        <w:trPr>
          <w:trHeight w:val="505"/>
        </w:trPr>
        <w:tc>
          <w:tcPr>
            <w:tcW w:w="10540" w:type="dxa"/>
          </w:tcPr>
          <w:p w14:paraId="7B2EB720" w14:textId="0C39DECA" w:rsidR="003A7679" w:rsidRPr="00890D1B" w:rsidRDefault="00247B41">
            <w:pPr>
              <w:pStyle w:val="TableParagraph"/>
              <w:spacing w:before="49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18"/>
              </w:rPr>
              <w:t>X</w:t>
            </w:r>
            <w:proofErr w:type="spellEnd"/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 </w:t>
            </w:r>
            <w:r w:rsidRPr="00890D1B">
              <w:rPr>
                <w:color w:val="231F20"/>
                <w:spacing w:val="-2"/>
                <w:sz w:val="18"/>
              </w:rPr>
              <w:t>I</w:t>
            </w:r>
            <w:proofErr w:type="gramEnd"/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documenti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gara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sono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disponibili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per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un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accesso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gratuito,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illimitato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diretto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presso:</w:t>
            </w:r>
            <w:r w:rsidRPr="00890D1B">
              <w:rPr>
                <w:color w:val="231F20"/>
                <w:spacing w:val="-2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position w:val="6"/>
                <w:sz w:val="10"/>
              </w:rPr>
              <w:t>15</w:t>
            </w:r>
            <w:r w:rsidRPr="00890D1B">
              <w:rPr>
                <w:color w:val="231F20"/>
                <w:position w:val="6"/>
                <w:sz w:val="10"/>
              </w:rPr>
              <w:t xml:space="preserve">  </w:t>
            </w:r>
            <w:r w:rsidRPr="00890D1B">
              <w:rPr>
                <w:i/>
                <w:color w:val="231F20"/>
                <w:spacing w:val="-2"/>
                <w:sz w:val="18"/>
              </w:rPr>
              <w:t>https://</w:t>
            </w:r>
            <w:r w:rsidR="004969CF" w:rsidRPr="00890D1B">
              <w:t xml:space="preserve"> </w:t>
            </w:r>
            <w:r w:rsidR="004969CF" w:rsidRPr="00890D1B">
              <w:rPr>
                <w:i/>
                <w:color w:val="231F20"/>
                <w:spacing w:val="-2"/>
                <w:sz w:val="18"/>
              </w:rPr>
              <w:t>www.sardegnacat.it</w:t>
            </w:r>
          </w:p>
          <w:p w14:paraId="4A344AE0" w14:textId="77777777" w:rsidR="003A7679" w:rsidRPr="00890D1B" w:rsidRDefault="00BC32CB">
            <w:pPr>
              <w:pStyle w:val="TableParagraph"/>
              <w:spacing w:before="4"/>
              <w:ind w:left="84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7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L'accesso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documenti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gara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è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limitato.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Ulteriori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informazioni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sono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disponibili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presso:</w:t>
            </w:r>
            <w:r w:rsidRPr="00890D1B">
              <w:rPr>
                <w:color w:val="231F20"/>
                <w:spacing w:val="-14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position w:val="6"/>
                <w:sz w:val="10"/>
              </w:rPr>
              <w:t>15</w:t>
            </w:r>
            <w:r w:rsidRPr="00890D1B">
              <w:rPr>
                <w:color w:val="231F20"/>
                <w:spacing w:val="-4"/>
                <w:position w:val="6"/>
                <w:sz w:val="10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(URL)</w:t>
            </w:r>
          </w:p>
        </w:tc>
      </w:tr>
      <w:tr w:rsidR="003A7679" w:rsidRPr="00890D1B" w14:paraId="38130B75" w14:textId="77777777">
        <w:trPr>
          <w:trHeight w:val="788"/>
        </w:trPr>
        <w:tc>
          <w:tcPr>
            <w:tcW w:w="10540" w:type="dxa"/>
          </w:tcPr>
          <w:p w14:paraId="7033E34A" w14:textId="77777777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Ulteriori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informazioni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sono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disponibili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presso</w:t>
            </w:r>
          </w:p>
          <w:p w14:paraId="11A39295" w14:textId="1F41D65E" w:rsidR="003A7679" w:rsidRPr="00890D1B" w:rsidRDefault="00247B41">
            <w:pPr>
              <w:pStyle w:val="TableParagraph"/>
              <w:spacing w:before="60"/>
              <w:rPr>
                <w:sz w:val="18"/>
              </w:rPr>
            </w:pPr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18"/>
              </w:rPr>
              <w:t>X</w:t>
            </w:r>
            <w:proofErr w:type="spellEnd"/>
            <w:r w:rsidRPr="00890D1B">
              <w:rPr>
                <w:rFonts w:ascii="Cambria" w:hAnsi="Cambria"/>
                <w:color w:val="231F20"/>
                <w:spacing w:val="20"/>
                <w:sz w:val="18"/>
              </w:rPr>
              <w:t xml:space="preserve">  </w:t>
            </w:r>
            <w:r w:rsidRPr="00890D1B">
              <w:rPr>
                <w:color w:val="231F20"/>
                <w:spacing w:val="-4"/>
                <w:sz w:val="18"/>
              </w:rPr>
              <w:t>l'indirizzo</w:t>
            </w:r>
            <w:proofErr w:type="gramEnd"/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sopraindicato</w:t>
            </w:r>
          </w:p>
          <w:p w14:paraId="4B3B2BFB" w14:textId="05ED8267" w:rsidR="003A7679" w:rsidRPr="00890D1B" w:rsidRDefault="00BC32CB">
            <w:pPr>
              <w:pStyle w:val="TableParagraph"/>
              <w:spacing w:before="4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1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altro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indirizzo: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(fornire</w:t>
            </w:r>
            <w:r w:rsidRPr="00890D1B">
              <w:rPr>
                <w:i/>
                <w:color w:val="231F20"/>
                <w:spacing w:val="-18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altro</w:t>
            </w:r>
            <w:r w:rsidRPr="00890D1B">
              <w:rPr>
                <w:i/>
                <w:color w:val="231F20"/>
                <w:spacing w:val="-18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indirizzo)</w:t>
            </w:r>
            <w:r w:rsidR="00247B41" w:rsidRPr="00890D1B">
              <w:rPr>
                <w:i/>
                <w:color w:val="231F20"/>
                <w:spacing w:val="-2"/>
                <w:sz w:val="18"/>
              </w:rPr>
              <w:t xml:space="preserve"> </w:t>
            </w:r>
          </w:p>
        </w:tc>
      </w:tr>
      <w:tr w:rsidR="003A7679" w:rsidRPr="00890D1B" w14:paraId="68F4E6E6" w14:textId="77777777">
        <w:trPr>
          <w:trHeight w:val="993"/>
        </w:trPr>
        <w:tc>
          <w:tcPr>
            <w:tcW w:w="10540" w:type="dxa"/>
          </w:tcPr>
          <w:p w14:paraId="4DAB6816" w14:textId="77777777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Le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candidature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o,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del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caso,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offerte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devono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essere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inviate</w:t>
            </w:r>
          </w:p>
          <w:p w14:paraId="43C4F300" w14:textId="77777777" w:rsidR="003A7679" w:rsidRPr="00890D1B" w:rsidRDefault="00BC32CB">
            <w:pPr>
              <w:pStyle w:val="TableParagraph"/>
              <w:spacing w:before="60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5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versione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elettronica:</w:t>
            </w:r>
            <w:r w:rsidRPr="00890D1B">
              <w:rPr>
                <w:color w:val="231F20"/>
                <w:spacing w:val="-18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(URL)</w:t>
            </w:r>
          </w:p>
          <w:p w14:paraId="75AB2D20" w14:textId="75D4678C" w:rsidR="003A7679" w:rsidRPr="00890D1B" w:rsidRDefault="00FF103C">
            <w:pPr>
              <w:pStyle w:val="TableParagraph"/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18"/>
              </w:rPr>
              <w:t xml:space="preserve"> </w:t>
            </w:r>
            <w:proofErr w:type="gramStart"/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890D1B">
              <w:rPr>
                <w:rFonts w:ascii="Cambria" w:hAnsi="Cambria"/>
                <w:color w:val="231F20"/>
                <w:spacing w:val="40"/>
                <w:sz w:val="18"/>
              </w:rPr>
              <w:t xml:space="preserve">  </w:t>
            </w:r>
            <w:r w:rsidRPr="00890D1B">
              <w:rPr>
                <w:color w:val="231F20"/>
                <w:spacing w:val="-2"/>
                <w:sz w:val="18"/>
              </w:rPr>
              <w:t>all’indirizzo</w:t>
            </w:r>
            <w:proofErr w:type="gramEnd"/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sopraindicato</w:t>
            </w:r>
          </w:p>
          <w:p w14:paraId="42EF1491" w14:textId="77777777" w:rsidR="003A7679" w:rsidRPr="00890D1B" w:rsidRDefault="00BC32CB">
            <w:pPr>
              <w:pStyle w:val="TableParagraph"/>
              <w:spacing w:before="3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5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al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seguente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indirizzo: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(fornire</w:t>
            </w:r>
            <w:r w:rsidRPr="00890D1B">
              <w:rPr>
                <w:i/>
                <w:color w:val="231F20"/>
                <w:spacing w:val="-18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altro</w:t>
            </w:r>
            <w:r w:rsidRPr="00890D1B">
              <w:rPr>
                <w:i/>
                <w:color w:val="231F20"/>
                <w:spacing w:val="-18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indirizzo)</w:t>
            </w:r>
          </w:p>
        </w:tc>
      </w:tr>
      <w:tr w:rsidR="003A7679" w:rsidRPr="00890D1B" w14:paraId="55376B85" w14:textId="77777777">
        <w:trPr>
          <w:trHeight w:val="505"/>
        </w:trPr>
        <w:tc>
          <w:tcPr>
            <w:tcW w:w="10540" w:type="dxa"/>
          </w:tcPr>
          <w:p w14:paraId="164AF8CC" w14:textId="77777777" w:rsidR="003A7679" w:rsidRPr="00890D1B" w:rsidRDefault="00BC32CB">
            <w:pPr>
              <w:pStyle w:val="TableParagraph"/>
              <w:spacing w:before="49" w:line="247" w:lineRule="auto"/>
              <w:ind w:left="368" w:hanging="284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8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comunicazione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elettronica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richiede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l'utilizzo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strumenti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dispositivi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che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genere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non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sono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disponibili.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Questi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strumenti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dispositivi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 xml:space="preserve">sono </w:t>
            </w:r>
            <w:r w:rsidRPr="00890D1B">
              <w:rPr>
                <w:color w:val="231F20"/>
                <w:sz w:val="18"/>
              </w:rPr>
              <w:t>disponibili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per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un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accesso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gratuito,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illimitato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diretto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presso: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(URL)</w:t>
            </w:r>
          </w:p>
        </w:tc>
      </w:tr>
    </w:tbl>
    <w:p w14:paraId="4A24BD1C" w14:textId="77777777" w:rsidR="003A7679" w:rsidRPr="00890D1B" w:rsidRDefault="003A7679">
      <w:pPr>
        <w:pStyle w:val="Corpotesto"/>
        <w:rPr>
          <w:rFonts w:ascii="Arial"/>
          <w:b/>
          <w:i w:val="0"/>
        </w:rPr>
      </w:pPr>
    </w:p>
    <w:p w14:paraId="7E77B54F" w14:textId="77777777" w:rsidR="003A7679" w:rsidRPr="00890D1B" w:rsidRDefault="00BC32CB">
      <w:pPr>
        <w:pStyle w:val="Paragrafoelenco"/>
        <w:numPr>
          <w:ilvl w:val="1"/>
          <w:numId w:val="5"/>
        </w:numPr>
        <w:tabs>
          <w:tab w:val="left" w:pos="407"/>
        </w:tabs>
        <w:spacing w:after="38"/>
        <w:ind w:left="407" w:hanging="307"/>
        <w:rPr>
          <w:rFonts w:ascii="Gill Sans MT"/>
          <w:i/>
          <w:sz w:val="18"/>
        </w:rPr>
      </w:pPr>
      <w:r w:rsidRPr="00890D1B">
        <w:rPr>
          <w:b/>
          <w:color w:val="231F20"/>
          <w:spacing w:val="-2"/>
          <w:sz w:val="20"/>
        </w:rPr>
        <w:t>Tipo</w:t>
      </w:r>
      <w:r w:rsidRPr="00890D1B">
        <w:rPr>
          <w:b/>
          <w:color w:val="231F20"/>
          <w:spacing w:val="-11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di</w:t>
      </w:r>
      <w:r w:rsidRPr="00890D1B">
        <w:rPr>
          <w:b/>
          <w:color w:val="231F20"/>
          <w:spacing w:val="-11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amministrazione</w:t>
      </w:r>
      <w:r w:rsidRPr="00890D1B">
        <w:rPr>
          <w:b/>
          <w:color w:val="231F20"/>
          <w:spacing w:val="-11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aggiudicatrice</w:t>
      </w:r>
      <w:r w:rsidRPr="00890D1B">
        <w:rPr>
          <w:b/>
          <w:color w:val="231F20"/>
          <w:spacing w:val="-11"/>
          <w:sz w:val="20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(nel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caso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di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avviso</w:t>
      </w:r>
      <w:r w:rsidRPr="00890D1B">
        <w:rPr>
          <w:rFonts w:ascii="Gill Sans MT"/>
          <w:i/>
          <w:color w:val="231F20"/>
          <w:spacing w:val="-14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pubblicato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da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un'amministrazione</w:t>
      </w:r>
      <w:r w:rsidRPr="00890D1B">
        <w:rPr>
          <w:rFonts w:ascii="Gill Sans MT"/>
          <w:i/>
          <w:color w:val="231F20"/>
          <w:spacing w:val="-15"/>
          <w:sz w:val="18"/>
        </w:rPr>
        <w:t xml:space="preserve"> </w:t>
      </w:r>
      <w:r w:rsidRPr="00890D1B">
        <w:rPr>
          <w:rFonts w:ascii="Gill Sans MT"/>
          <w:i/>
          <w:color w:val="231F20"/>
          <w:spacing w:val="-2"/>
          <w:sz w:val="18"/>
        </w:rPr>
        <w:t>aggiudicatrice)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6AD37C67" w14:textId="77777777">
        <w:trPr>
          <w:trHeight w:val="950"/>
        </w:trPr>
        <w:tc>
          <w:tcPr>
            <w:tcW w:w="10540" w:type="dxa"/>
          </w:tcPr>
          <w:p w14:paraId="5173853E" w14:textId="51FD0C6B" w:rsidR="003A7679" w:rsidRPr="00890D1B" w:rsidRDefault="00BC32CB">
            <w:pPr>
              <w:pStyle w:val="TableParagraph"/>
              <w:tabs>
                <w:tab w:val="left" w:pos="5354"/>
              </w:tabs>
              <w:spacing w:before="49" w:line="244" w:lineRule="auto"/>
              <w:ind w:left="368" w:right="2500" w:hanging="28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8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Ministero o qualsiasi altra autorità nazionale o federale, inclusi gli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5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Agenzia/ufficio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regionale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locale uffici a livello locale o regionale</w:t>
            </w:r>
            <w:r w:rsidRPr="00890D1B">
              <w:rPr>
                <w:color w:val="231F20"/>
                <w:sz w:val="18"/>
              </w:rPr>
              <w:tab/>
            </w:r>
            <w:r w:rsidR="004969CF" w:rsidRPr="00890D1B">
              <w:rPr>
                <w:rFonts w:ascii="Cambria" w:hAnsi="Cambria"/>
                <w:color w:val="231F20"/>
                <w:sz w:val="18"/>
              </w:rPr>
              <w:t>X</w:t>
            </w:r>
            <w:r w:rsidR="004969CF" w:rsidRPr="00890D1B">
              <w:rPr>
                <w:rFonts w:ascii="Cambria" w:hAnsi="Cambria"/>
                <w:color w:val="231F20"/>
                <w:spacing w:val="8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Organismo di diritto pubblico</w:t>
            </w:r>
          </w:p>
          <w:p w14:paraId="57CB8AF1" w14:textId="77777777" w:rsidR="003A7679" w:rsidRPr="00890D1B" w:rsidRDefault="00BC32CB">
            <w:pPr>
              <w:pStyle w:val="TableParagraph"/>
              <w:tabs>
                <w:tab w:val="left" w:pos="5354"/>
              </w:tabs>
              <w:spacing w:before="0" w:line="211" w:lineRule="exact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Agenzia/ufficio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nazionale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federale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4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Istituzione/agenzia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europea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organizzazione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internazionale</w:t>
            </w:r>
          </w:p>
          <w:p w14:paraId="369E1D36" w14:textId="62696D0C" w:rsidR="003A7679" w:rsidRPr="00890D1B" w:rsidRDefault="00FF103C">
            <w:pPr>
              <w:pStyle w:val="TableParagraph"/>
              <w:tabs>
                <w:tab w:val="left" w:pos="5354"/>
              </w:tabs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18"/>
              </w:rPr>
              <w:t xml:space="preserve"> </w:t>
            </w:r>
            <w:r w:rsidR="004969CF"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Autorità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regionale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locale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6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8"/>
                <w:sz w:val="18"/>
              </w:rPr>
              <w:t xml:space="preserve"> </w:t>
            </w:r>
            <w:r w:rsidRPr="00890D1B">
              <w:rPr>
                <w:color w:val="231F20"/>
                <w:spacing w:val="-6"/>
                <w:sz w:val="18"/>
              </w:rPr>
              <w:t>Altro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6"/>
                <w:sz w:val="18"/>
              </w:rPr>
              <w:t>tipo:</w:t>
            </w:r>
          </w:p>
        </w:tc>
      </w:tr>
    </w:tbl>
    <w:p w14:paraId="4E5868D0" w14:textId="77777777" w:rsidR="003A7679" w:rsidRPr="00890D1B" w:rsidRDefault="00BC32CB">
      <w:pPr>
        <w:pStyle w:val="Paragrafoelenco"/>
        <w:numPr>
          <w:ilvl w:val="1"/>
          <w:numId w:val="5"/>
        </w:numPr>
        <w:tabs>
          <w:tab w:val="left" w:pos="407"/>
        </w:tabs>
        <w:spacing w:before="183" w:after="38"/>
        <w:ind w:left="407" w:hanging="307"/>
        <w:rPr>
          <w:rFonts w:ascii="Gill Sans MT" w:hAnsi="Gill Sans MT"/>
          <w:i/>
          <w:sz w:val="18"/>
        </w:rPr>
      </w:pPr>
      <w:r w:rsidRPr="00890D1B">
        <w:rPr>
          <w:b/>
          <w:color w:val="231F20"/>
          <w:spacing w:val="-2"/>
          <w:sz w:val="20"/>
        </w:rPr>
        <w:t>Principali settori</w:t>
      </w:r>
      <w:r w:rsidRPr="00890D1B">
        <w:rPr>
          <w:b/>
          <w:color w:val="231F20"/>
          <w:spacing w:val="-1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di</w:t>
      </w:r>
      <w:r w:rsidRPr="00890D1B">
        <w:rPr>
          <w:b/>
          <w:color w:val="231F20"/>
          <w:spacing w:val="-1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attività</w:t>
      </w:r>
      <w:r w:rsidRPr="00890D1B">
        <w:rPr>
          <w:b/>
          <w:color w:val="231F20"/>
          <w:spacing w:val="-1"/>
          <w:sz w:val="20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(nel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caso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di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avviso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pubblicato</w:t>
      </w:r>
      <w:r w:rsidRPr="00890D1B">
        <w:rPr>
          <w:rFonts w:ascii="Gill Sans MT" w:hAnsi="Gill Sans MT"/>
          <w:i/>
          <w:color w:val="231F20"/>
          <w:spacing w:val="-8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da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un'amministrazione</w:t>
      </w:r>
      <w:r w:rsidRPr="00890D1B">
        <w:rPr>
          <w:rFonts w:ascii="Gill Sans MT" w:hAnsi="Gill Sans MT"/>
          <w:i/>
          <w:color w:val="231F20"/>
          <w:spacing w:val="-7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aggiudicatrice)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4379D6C0" w14:textId="77777777">
        <w:trPr>
          <w:trHeight w:val="1382"/>
        </w:trPr>
        <w:tc>
          <w:tcPr>
            <w:tcW w:w="10540" w:type="dxa"/>
          </w:tcPr>
          <w:p w14:paraId="30B9D4E5" w14:textId="238A74B2" w:rsidR="003A7679" w:rsidRPr="00890D1B" w:rsidRDefault="00964D30">
            <w:pPr>
              <w:pStyle w:val="TableParagraph"/>
              <w:tabs>
                <w:tab w:val="left" w:pos="5347"/>
              </w:tabs>
              <w:spacing w:before="49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Servizi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generali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amministrazioni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pubbliche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4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Edilizia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abitativa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strutture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per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collettività</w:t>
            </w:r>
          </w:p>
          <w:p w14:paraId="64292D28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Difesa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Protezione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sociale</w:t>
            </w:r>
          </w:p>
          <w:p w14:paraId="1AB63AD0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Ordine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pubblico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sicurezza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4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6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Servizi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ricreativi,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cultura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religione</w:t>
            </w:r>
          </w:p>
          <w:p w14:paraId="5BFB0AE3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Ambiente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Istruzione</w:t>
            </w:r>
          </w:p>
          <w:p w14:paraId="48DD91B0" w14:textId="3487350F" w:rsidR="003A7679" w:rsidRPr="00890D1B" w:rsidRDefault="00BC32CB">
            <w:pPr>
              <w:pStyle w:val="TableParagraph"/>
              <w:tabs>
                <w:tab w:val="left" w:pos="5347"/>
              </w:tabs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Affari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economici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finanziari</w:t>
            </w:r>
            <w:r w:rsidRPr="00890D1B">
              <w:rPr>
                <w:color w:val="231F20"/>
                <w:sz w:val="18"/>
              </w:rPr>
              <w:tab/>
            </w:r>
            <w:proofErr w:type="gramStart"/>
            <w:r w:rsidR="00964D30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890D1B">
              <w:rPr>
                <w:rFonts w:ascii="Cambria" w:hAnsi="Cambria"/>
                <w:color w:val="231F20"/>
                <w:spacing w:val="31"/>
                <w:sz w:val="18"/>
              </w:rPr>
              <w:t xml:space="preserve"> </w:t>
            </w:r>
            <w:r w:rsidR="00964D30" w:rsidRPr="00890D1B">
              <w:rPr>
                <w:rFonts w:ascii="Cambria" w:hAnsi="Cambria"/>
                <w:color w:val="231F20"/>
                <w:spacing w:val="31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Altre</w:t>
            </w:r>
            <w:proofErr w:type="gramEnd"/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attività:</w:t>
            </w:r>
            <w:r w:rsidR="00964D30" w:rsidRPr="00890D1B">
              <w:rPr>
                <w:color w:val="231F20"/>
                <w:spacing w:val="-4"/>
                <w:sz w:val="18"/>
              </w:rPr>
              <w:t xml:space="preserve"> Consorzio Industriale</w:t>
            </w:r>
            <w:r w:rsidR="0017327E" w:rsidRPr="00890D1B">
              <w:rPr>
                <w:color w:val="231F20"/>
                <w:sz w:val="18"/>
              </w:rPr>
              <w:t xml:space="preserve"> Provinciale Sassari</w:t>
            </w:r>
          </w:p>
          <w:p w14:paraId="772AE400" w14:textId="77777777" w:rsidR="003A7679" w:rsidRPr="00890D1B" w:rsidRDefault="00BC32CB">
            <w:pPr>
              <w:pStyle w:val="TableParagraph"/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Salute</w:t>
            </w:r>
          </w:p>
        </w:tc>
      </w:tr>
    </w:tbl>
    <w:p w14:paraId="34305C3E" w14:textId="77777777" w:rsidR="003A7679" w:rsidRPr="00890D1B" w:rsidRDefault="00BC32CB">
      <w:pPr>
        <w:pStyle w:val="Paragrafoelenco"/>
        <w:numPr>
          <w:ilvl w:val="1"/>
          <w:numId w:val="5"/>
        </w:numPr>
        <w:tabs>
          <w:tab w:val="left" w:pos="407"/>
        </w:tabs>
        <w:spacing w:before="183" w:after="38"/>
        <w:ind w:left="407" w:hanging="307"/>
        <w:rPr>
          <w:rFonts w:ascii="Gill Sans MT" w:hAnsi="Gill Sans MT"/>
          <w:i/>
          <w:sz w:val="18"/>
        </w:rPr>
      </w:pPr>
      <w:r w:rsidRPr="00890D1B">
        <w:rPr>
          <w:b/>
          <w:color w:val="231F20"/>
          <w:spacing w:val="-2"/>
          <w:sz w:val="20"/>
        </w:rPr>
        <w:t>Principali</w:t>
      </w:r>
      <w:r w:rsidRPr="00890D1B">
        <w:rPr>
          <w:b/>
          <w:color w:val="231F20"/>
          <w:spacing w:val="-9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settori</w:t>
      </w:r>
      <w:r w:rsidRPr="00890D1B">
        <w:rPr>
          <w:b/>
          <w:color w:val="231F20"/>
          <w:spacing w:val="-8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di</w:t>
      </w:r>
      <w:r w:rsidRPr="00890D1B">
        <w:rPr>
          <w:b/>
          <w:color w:val="231F20"/>
          <w:spacing w:val="-8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attività</w:t>
      </w:r>
      <w:r w:rsidRPr="00890D1B">
        <w:rPr>
          <w:b/>
          <w:color w:val="231F20"/>
          <w:spacing w:val="-8"/>
          <w:sz w:val="20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(nel</w:t>
      </w:r>
      <w:r w:rsidRPr="00890D1B">
        <w:rPr>
          <w:rFonts w:ascii="Gill Sans MT" w:hAnsi="Gill Sans MT"/>
          <w:i/>
          <w:color w:val="231F20"/>
          <w:spacing w:val="-12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caso</w:t>
      </w:r>
      <w:r w:rsidRPr="00890D1B">
        <w:rPr>
          <w:rFonts w:ascii="Gill Sans MT" w:hAnsi="Gill Sans MT"/>
          <w:i/>
          <w:color w:val="231F20"/>
          <w:spacing w:val="-13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di</w:t>
      </w:r>
      <w:r w:rsidRPr="00890D1B">
        <w:rPr>
          <w:rFonts w:ascii="Gill Sans MT" w:hAnsi="Gill Sans MT"/>
          <w:i/>
          <w:color w:val="231F20"/>
          <w:spacing w:val="-12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avviso</w:t>
      </w:r>
      <w:r w:rsidRPr="00890D1B">
        <w:rPr>
          <w:rFonts w:ascii="Gill Sans MT" w:hAnsi="Gill Sans MT"/>
          <w:i/>
          <w:color w:val="231F20"/>
          <w:spacing w:val="-13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pubblicato</w:t>
      </w:r>
      <w:r w:rsidRPr="00890D1B">
        <w:rPr>
          <w:rFonts w:ascii="Gill Sans MT" w:hAnsi="Gill Sans MT"/>
          <w:i/>
          <w:color w:val="231F20"/>
          <w:spacing w:val="-12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da</w:t>
      </w:r>
      <w:r w:rsidRPr="00890D1B">
        <w:rPr>
          <w:rFonts w:ascii="Gill Sans MT" w:hAnsi="Gill Sans MT"/>
          <w:i/>
          <w:color w:val="231F20"/>
          <w:spacing w:val="-13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un</w:t>
      </w:r>
      <w:r w:rsidRPr="00890D1B">
        <w:rPr>
          <w:rFonts w:ascii="Gill Sans MT" w:hAnsi="Gill Sans MT"/>
          <w:i/>
          <w:color w:val="231F20"/>
          <w:spacing w:val="-13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ente</w:t>
      </w:r>
      <w:r w:rsidRPr="00890D1B">
        <w:rPr>
          <w:rFonts w:ascii="Gill Sans MT" w:hAnsi="Gill Sans MT"/>
          <w:i/>
          <w:color w:val="231F20"/>
          <w:spacing w:val="-12"/>
          <w:sz w:val="18"/>
        </w:rPr>
        <w:t xml:space="preserve"> </w:t>
      </w:r>
      <w:r w:rsidRPr="00890D1B">
        <w:rPr>
          <w:rFonts w:ascii="Gill Sans MT" w:hAnsi="Gill Sans MT"/>
          <w:i/>
          <w:color w:val="231F20"/>
          <w:spacing w:val="-2"/>
          <w:sz w:val="18"/>
        </w:rPr>
        <w:t>aggiudicatore)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422F4B2D" w14:textId="77777777">
        <w:trPr>
          <w:trHeight w:val="1382"/>
        </w:trPr>
        <w:tc>
          <w:tcPr>
            <w:tcW w:w="10540" w:type="dxa"/>
          </w:tcPr>
          <w:p w14:paraId="3E4F7DDB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49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Produzione,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trasporto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distribuzione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gas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calore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Servizi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ferroviari</w:t>
            </w:r>
          </w:p>
          <w:p w14:paraId="0A9C1167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Elettricità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Servizi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ferrovia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urbana,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tram,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filobus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5"/>
                <w:sz w:val="18"/>
              </w:rPr>
              <w:t>bus</w:t>
            </w:r>
          </w:p>
          <w:p w14:paraId="205463E7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Estrazione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gas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petrolio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Attività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portuali</w:t>
            </w:r>
          </w:p>
          <w:p w14:paraId="60895355" w14:textId="77777777" w:rsidR="003A7679" w:rsidRPr="00890D1B" w:rsidRDefault="00BC32CB">
            <w:pPr>
              <w:pStyle w:val="TableParagraph"/>
              <w:tabs>
                <w:tab w:val="left" w:pos="5347"/>
              </w:tabs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7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Esplorazione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ed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estrazione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carbone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altri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combustibili</w:t>
            </w:r>
            <w:r w:rsidRPr="00890D1B">
              <w:rPr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solidi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6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Attività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aeroportuali</w:t>
            </w:r>
          </w:p>
          <w:p w14:paraId="6CDAA4F7" w14:textId="38C90EA8" w:rsidR="00964D30" w:rsidRPr="00890D1B" w:rsidRDefault="00BC32CB" w:rsidP="00964D30">
            <w:pPr>
              <w:pStyle w:val="TableParagraph"/>
              <w:tabs>
                <w:tab w:val="left" w:pos="5347"/>
              </w:tabs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Acqua</w:t>
            </w:r>
            <w:r w:rsidRPr="00890D1B">
              <w:rPr>
                <w:color w:val="231F20"/>
                <w:sz w:val="18"/>
              </w:rPr>
              <w:tab/>
            </w:r>
            <w:r w:rsidR="00964D30" w:rsidRPr="00890D1B">
              <w:rPr>
                <w:color w:val="231F20"/>
                <w:sz w:val="18"/>
              </w:rPr>
              <w:t xml:space="preserve"> </w:t>
            </w:r>
            <w:r w:rsidR="00964D30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964D30" w:rsidRPr="00890D1B">
              <w:rPr>
                <w:rFonts w:ascii="Cambria" w:hAnsi="Cambria"/>
                <w:color w:val="231F20"/>
                <w:spacing w:val="31"/>
                <w:sz w:val="18"/>
              </w:rPr>
              <w:t xml:space="preserve"> </w:t>
            </w:r>
            <w:r w:rsidR="00964D30" w:rsidRPr="00890D1B">
              <w:rPr>
                <w:color w:val="231F20"/>
                <w:spacing w:val="-4"/>
                <w:sz w:val="18"/>
              </w:rPr>
              <w:t>Altre</w:t>
            </w:r>
            <w:r w:rsidR="00964D30" w:rsidRPr="00890D1B">
              <w:rPr>
                <w:color w:val="231F20"/>
                <w:spacing w:val="-11"/>
                <w:sz w:val="18"/>
              </w:rPr>
              <w:t xml:space="preserve"> </w:t>
            </w:r>
            <w:r w:rsidR="00964D30" w:rsidRPr="00890D1B">
              <w:rPr>
                <w:color w:val="231F20"/>
                <w:spacing w:val="-4"/>
                <w:sz w:val="18"/>
              </w:rPr>
              <w:t>attività: Sviluppo industriale del Territorio</w:t>
            </w:r>
          </w:p>
          <w:p w14:paraId="5C945936" w14:textId="77777777" w:rsidR="003A7679" w:rsidRPr="00890D1B" w:rsidRDefault="00BC32CB">
            <w:pPr>
              <w:pStyle w:val="TableParagraph"/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3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Servizi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postali</w:t>
            </w:r>
          </w:p>
        </w:tc>
      </w:tr>
    </w:tbl>
    <w:p w14:paraId="2B63E008" w14:textId="77777777" w:rsidR="003A7679" w:rsidRPr="00890D1B" w:rsidRDefault="003A7679">
      <w:pPr>
        <w:rPr>
          <w:sz w:val="18"/>
        </w:rPr>
        <w:sectPr w:rsidR="003A7679" w:rsidRPr="00890D1B">
          <w:type w:val="continuous"/>
          <w:pgSz w:w="11910" w:h="16840"/>
          <w:pgMar w:top="560" w:right="580" w:bottom="580" w:left="580" w:header="0" w:footer="392" w:gutter="0"/>
          <w:cols w:space="720"/>
        </w:sectPr>
      </w:pPr>
    </w:p>
    <w:p w14:paraId="31964EDA" w14:textId="77777777" w:rsidR="003A7679" w:rsidRPr="00890D1B" w:rsidRDefault="00BC32CB">
      <w:pPr>
        <w:pStyle w:val="Paragrafoelenco"/>
        <w:numPr>
          <w:ilvl w:val="1"/>
          <w:numId w:val="4"/>
        </w:numPr>
        <w:tabs>
          <w:tab w:val="left" w:pos="460"/>
        </w:tabs>
        <w:spacing w:before="140"/>
        <w:ind w:left="460" w:hanging="360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lastRenderedPageBreak/>
        <w:t>Entità</w:t>
      </w:r>
      <w:r w:rsidRPr="00890D1B">
        <w:rPr>
          <w:b/>
          <w:color w:val="231F20"/>
          <w:spacing w:val="-4"/>
          <w:w w:val="90"/>
          <w:sz w:val="20"/>
        </w:rPr>
        <w:t xml:space="preserve"> </w:t>
      </w:r>
      <w:r w:rsidRPr="00890D1B">
        <w:rPr>
          <w:b/>
          <w:color w:val="231F20"/>
          <w:spacing w:val="-2"/>
          <w:sz w:val="20"/>
        </w:rPr>
        <w:t>dell'appalto</w:t>
      </w:r>
    </w:p>
    <w:p w14:paraId="6E5BC0A8" w14:textId="77777777" w:rsidR="003A7679" w:rsidRPr="00890D1B" w:rsidRDefault="003A7679">
      <w:pPr>
        <w:pStyle w:val="Corpotesto"/>
        <w:spacing w:before="2"/>
        <w:rPr>
          <w:rFonts w:ascii="Arial"/>
          <w:b/>
          <w:i w:val="0"/>
          <w:sz w:val="11"/>
        </w:rPr>
      </w:pPr>
    </w:p>
    <w:tbl>
      <w:tblPr>
        <w:tblStyle w:val="TableNormal"/>
        <w:tblW w:w="10920" w:type="dxa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164"/>
        <w:gridCol w:w="126"/>
        <w:gridCol w:w="474"/>
        <w:gridCol w:w="126"/>
        <w:gridCol w:w="102"/>
        <w:gridCol w:w="326"/>
        <w:gridCol w:w="252"/>
        <w:gridCol w:w="204"/>
        <w:gridCol w:w="2219"/>
        <w:gridCol w:w="206"/>
        <w:gridCol w:w="252"/>
        <w:gridCol w:w="252"/>
        <w:gridCol w:w="252"/>
        <w:gridCol w:w="2545"/>
      </w:tblGrid>
      <w:tr w:rsidR="003A7679" w:rsidRPr="00890D1B" w14:paraId="2C9A0325" w14:textId="77777777" w:rsidTr="00964D30">
        <w:trPr>
          <w:trHeight w:val="335"/>
        </w:trPr>
        <w:tc>
          <w:tcPr>
            <w:tcW w:w="7413" w:type="dxa"/>
            <w:gridSpan w:val="10"/>
          </w:tcPr>
          <w:p w14:paraId="50FAE777" w14:textId="739EE009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II.1.1)</w:t>
            </w:r>
            <w:r w:rsidRPr="00890D1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sz w:val="18"/>
              </w:rPr>
              <w:t>Denominazione:</w:t>
            </w:r>
            <w:r w:rsidR="00964D30" w:rsidRPr="00890D1B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Affidamento in concessione del servizio energia e gestione integrata degli impianti di illuminazione pubblica, degli impianti condizionamento ed elettrici, dei servizi manutentivi per gli impianti di condizionamento, antincendio e idrico sanitari di propriet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à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del Consorzio Industriale Provinciale di Sassari, attraverso finanza di progetto ai sensi dell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’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art. 193, comma 1 del </w:t>
            </w:r>
            <w:proofErr w:type="gramStart"/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D .Lgs</w:t>
            </w:r>
            <w:proofErr w:type="gramEnd"/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. n</w:t>
            </w:r>
            <w:r w:rsidR="00F41884" w:rsidRPr="00890D1B">
              <w:rPr>
                <w:rFonts w:ascii="Arial"/>
                <w:bCs/>
                <w:color w:val="231F20"/>
                <w:spacing w:val="-2"/>
                <w:sz w:val="18"/>
              </w:rPr>
              <w:t>.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 36/2023</w:t>
            </w:r>
          </w:p>
        </w:tc>
        <w:tc>
          <w:tcPr>
            <w:tcW w:w="3507" w:type="dxa"/>
            <w:gridSpan w:val="5"/>
          </w:tcPr>
          <w:p w14:paraId="448E9294" w14:textId="77777777" w:rsidR="003A7679" w:rsidRPr="00890D1B" w:rsidRDefault="00BC32CB">
            <w:pPr>
              <w:pStyle w:val="TableParagraph"/>
              <w:spacing w:before="50"/>
              <w:ind w:left="92"/>
              <w:rPr>
                <w:sz w:val="10"/>
              </w:rPr>
            </w:pPr>
            <w:r w:rsidRPr="00890D1B">
              <w:rPr>
                <w:color w:val="231F20"/>
                <w:spacing w:val="-4"/>
                <w:sz w:val="18"/>
              </w:rPr>
              <w:t>Numero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di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riferimento: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position w:val="6"/>
                <w:sz w:val="10"/>
              </w:rPr>
              <w:t>2</w:t>
            </w:r>
          </w:p>
        </w:tc>
      </w:tr>
      <w:tr w:rsidR="003A7679" w:rsidRPr="00890D1B" w14:paraId="1CD89ABE" w14:textId="77777777" w:rsidTr="00964D30">
        <w:trPr>
          <w:trHeight w:val="335"/>
        </w:trPr>
        <w:tc>
          <w:tcPr>
            <w:tcW w:w="2420" w:type="dxa"/>
            <w:tcBorders>
              <w:right w:val="nil"/>
            </w:tcBorders>
          </w:tcPr>
          <w:p w14:paraId="2B7771F1" w14:textId="360308CD" w:rsidR="003A7679" w:rsidRPr="00F30792" w:rsidRDefault="00BC32CB">
            <w:pPr>
              <w:pStyle w:val="TableParagraph"/>
              <w:spacing w:before="48"/>
              <w:ind w:right="-15"/>
              <w:rPr>
                <w:sz w:val="18"/>
              </w:rPr>
            </w:pPr>
            <w:r w:rsidRPr="00F30792">
              <w:rPr>
                <w:rFonts w:ascii="Arial"/>
                <w:b/>
                <w:color w:val="231F20"/>
                <w:w w:val="90"/>
                <w:sz w:val="18"/>
              </w:rPr>
              <w:t>II.1.2)</w:t>
            </w:r>
            <w:r w:rsidRPr="00F30792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F30792">
              <w:rPr>
                <w:rFonts w:ascii="Arial"/>
                <w:b/>
                <w:color w:val="231F20"/>
                <w:w w:val="90"/>
                <w:sz w:val="18"/>
              </w:rPr>
              <w:t>Codice</w:t>
            </w:r>
            <w:r w:rsidRPr="00F30792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F30792">
              <w:rPr>
                <w:rFonts w:ascii="Arial"/>
                <w:b/>
                <w:color w:val="231F20"/>
                <w:w w:val="90"/>
                <w:sz w:val="18"/>
              </w:rPr>
              <w:t>CPV</w:t>
            </w:r>
            <w:r w:rsidRPr="00F30792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F30792">
              <w:rPr>
                <w:rFonts w:ascii="Arial"/>
                <w:b/>
                <w:color w:val="231F20"/>
                <w:w w:val="90"/>
                <w:sz w:val="18"/>
              </w:rPr>
              <w:t>principale:</w:t>
            </w:r>
            <w:r w:rsidR="004969CF" w:rsidRPr="00F30792">
              <w:t xml:space="preserve"> </w:t>
            </w:r>
            <w:r w:rsidR="004969CF" w:rsidRPr="00F30792">
              <w:rPr>
                <w:rFonts w:ascii="Arial"/>
                <w:b/>
                <w:color w:val="231F20"/>
                <w:w w:val="90"/>
                <w:sz w:val="18"/>
              </w:rPr>
              <w:t xml:space="preserve">71314200-4; </w:t>
            </w:r>
            <w:r w:rsidR="00890D1B" w:rsidRPr="00F30792">
              <w:rPr>
                <w:rFonts w:ascii="Arial"/>
                <w:b/>
                <w:color w:val="231F20"/>
                <w:w w:val="90"/>
                <w:sz w:val="18"/>
              </w:rPr>
              <w:t xml:space="preserve">65320000-2; </w:t>
            </w:r>
            <w:r w:rsidR="004969CF" w:rsidRPr="00F30792">
              <w:rPr>
                <w:rFonts w:ascii="Arial"/>
                <w:b/>
                <w:color w:val="231F20"/>
                <w:w w:val="90"/>
                <w:sz w:val="18"/>
              </w:rPr>
              <w:t xml:space="preserve">50232100-1 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14:paraId="205AF9AD" w14:textId="6A19EF53" w:rsidR="003A7679" w:rsidRPr="00F30792" w:rsidRDefault="003A7679">
            <w:pPr>
              <w:pStyle w:val="TableParagraph"/>
              <w:spacing w:before="50"/>
              <w:ind w:left="9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</w:tcPr>
          <w:p w14:paraId="5D29347E" w14:textId="7FFF2A66" w:rsidR="003A7679" w:rsidRPr="00F30792" w:rsidRDefault="003A7679">
            <w:pPr>
              <w:pStyle w:val="TableParagraph"/>
              <w:spacing w:before="50"/>
              <w:ind w:left="6"/>
              <w:rPr>
                <w:sz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10CFAD07" w14:textId="798BD67F" w:rsidR="003A7679" w:rsidRPr="00F30792" w:rsidRDefault="003A7679">
            <w:pPr>
              <w:pStyle w:val="TableParagraph"/>
              <w:spacing w:before="50"/>
              <w:ind w:left="0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</w:tcPr>
          <w:p w14:paraId="0A2DA490" w14:textId="04B0C046" w:rsidR="003A7679" w:rsidRPr="00F30792" w:rsidRDefault="003A7679">
            <w:pPr>
              <w:pStyle w:val="TableParagraph"/>
              <w:spacing w:before="50"/>
              <w:ind w:left="22"/>
              <w:rPr>
                <w:sz w:val="18"/>
              </w:rPr>
            </w:pPr>
          </w:p>
        </w:tc>
        <w:tc>
          <w:tcPr>
            <w:tcW w:w="102" w:type="dxa"/>
            <w:tcBorders>
              <w:left w:val="nil"/>
              <w:right w:val="nil"/>
            </w:tcBorders>
          </w:tcPr>
          <w:p w14:paraId="140ED293" w14:textId="77777777" w:rsidR="003A7679" w:rsidRPr="00F30792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17B115F7" w14:textId="11B3FADE" w:rsidR="003A7679" w:rsidRPr="00F30792" w:rsidRDefault="003A7679">
            <w:pPr>
              <w:pStyle w:val="TableParagraph"/>
              <w:spacing w:before="50"/>
              <w:ind w:left="47"/>
              <w:rPr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7FA45FEC" w14:textId="40ABD00B" w:rsidR="003A7679" w:rsidRPr="00F30792" w:rsidRDefault="003A7679">
            <w:pPr>
              <w:pStyle w:val="TableParagraph"/>
              <w:spacing w:before="50"/>
              <w:ind w:left="84"/>
              <w:rPr>
                <w:sz w:val="18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</w:tcPr>
          <w:p w14:paraId="6000CD9B" w14:textId="1A591515" w:rsidR="003A7679" w:rsidRPr="00F30792" w:rsidRDefault="003A7679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14:paraId="19DC8A4E" w14:textId="77777777" w:rsidR="003A7679" w:rsidRPr="00F30792" w:rsidRDefault="00BC32CB">
            <w:pPr>
              <w:pStyle w:val="TableParagraph"/>
              <w:spacing w:before="50"/>
              <w:ind w:left="87"/>
              <w:rPr>
                <w:sz w:val="18"/>
              </w:rPr>
            </w:pPr>
            <w:r w:rsidRPr="00F30792">
              <w:rPr>
                <w:color w:val="231F20"/>
                <w:spacing w:val="-2"/>
                <w:sz w:val="18"/>
              </w:rPr>
              <w:t>Codice</w:t>
            </w:r>
            <w:r w:rsidRPr="00F30792">
              <w:rPr>
                <w:color w:val="231F20"/>
                <w:spacing w:val="-11"/>
                <w:sz w:val="18"/>
              </w:rPr>
              <w:t xml:space="preserve"> </w:t>
            </w:r>
            <w:r w:rsidRPr="00F30792">
              <w:rPr>
                <w:color w:val="231F20"/>
                <w:spacing w:val="-2"/>
                <w:sz w:val="18"/>
              </w:rPr>
              <w:t>CPV</w:t>
            </w:r>
            <w:r w:rsidRPr="00F30792">
              <w:rPr>
                <w:color w:val="231F20"/>
                <w:spacing w:val="-11"/>
                <w:sz w:val="18"/>
              </w:rPr>
              <w:t xml:space="preserve"> </w:t>
            </w:r>
            <w:r w:rsidRPr="00F30792">
              <w:rPr>
                <w:color w:val="231F20"/>
                <w:spacing w:val="-2"/>
                <w:sz w:val="18"/>
              </w:rPr>
              <w:t>supplementare:</w:t>
            </w:r>
            <w:r w:rsidRPr="00F30792">
              <w:rPr>
                <w:color w:val="231F20"/>
                <w:spacing w:val="-11"/>
                <w:sz w:val="18"/>
              </w:rPr>
              <w:t xml:space="preserve"> </w:t>
            </w:r>
            <w:r w:rsidRPr="00F30792">
              <w:rPr>
                <w:color w:val="231F20"/>
                <w:spacing w:val="-2"/>
                <w:position w:val="6"/>
                <w:sz w:val="10"/>
              </w:rPr>
              <w:t>1,</w:t>
            </w:r>
            <w:r w:rsidRPr="00F30792">
              <w:rPr>
                <w:color w:val="231F20"/>
                <w:spacing w:val="-6"/>
                <w:position w:val="6"/>
                <w:sz w:val="10"/>
              </w:rPr>
              <w:t xml:space="preserve"> </w:t>
            </w:r>
            <w:r w:rsidRPr="00F30792">
              <w:rPr>
                <w:color w:val="231F20"/>
                <w:spacing w:val="-2"/>
                <w:position w:val="6"/>
                <w:sz w:val="10"/>
              </w:rPr>
              <w:t>2</w:t>
            </w:r>
            <w:r w:rsidRPr="00F30792">
              <w:rPr>
                <w:color w:val="231F20"/>
                <w:spacing w:val="9"/>
                <w:position w:val="6"/>
                <w:sz w:val="10"/>
              </w:rPr>
              <w:t xml:space="preserve"> </w:t>
            </w:r>
            <w:r w:rsidRPr="00F30792">
              <w:rPr>
                <w:color w:val="231F20"/>
                <w:spacing w:val="-10"/>
                <w:sz w:val="18"/>
              </w:rPr>
              <w:t>[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CB28164" w14:textId="77777777" w:rsidR="003A7679" w:rsidRPr="00F30792" w:rsidRDefault="00BC32CB">
            <w:pPr>
              <w:pStyle w:val="TableParagraph"/>
              <w:spacing w:before="50"/>
              <w:ind w:left="89"/>
              <w:rPr>
                <w:sz w:val="18"/>
              </w:rPr>
            </w:pPr>
            <w:r w:rsidRPr="00F30792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271AB5DE" w14:textId="77777777" w:rsidR="003A7679" w:rsidRPr="00F30792" w:rsidRDefault="00BC32CB">
            <w:pPr>
              <w:pStyle w:val="TableParagraph"/>
              <w:spacing w:before="50"/>
              <w:ind w:left="91"/>
              <w:rPr>
                <w:sz w:val="18"/>
              </w:rPr>
            </w:pPr>
            <w:r w:rsidRPr="00F30792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46BFC5A3" w14:textId="77777777" w:rsidR="003A7679" w:rsidRPr="00F30792" w:rsidRDefault="00BC32CB">
            <w:pPr>
              <w:pStyle w:val="TableParagraph"/>
              <w:spacing w:before="50"/>
              <w:ind w:left="92"/>
              <w:rPr>
                <w:sz w:val="18"/>
              </w:rPr>
            </w:pPr>
            <w:r w:rsidRPr="00F30792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2545" w:type="dxa"/>
            <w:tcBorders>
              <w:left w:val="nil"/>
            </w:tcBorders>
          </w:tcPr>
          <w:p w14:paraId="460DDCB3" w14:textId="77777777" w:rsidR="003A7679" w:rsidRPr="00F30792" w:rsidRDefault="00BC32CB">
            <w:pPr>
              <w:pStyle w:val="TableParagraph"/>
              <w:spacing w:before="50"/>
              <w:ind w:left="93"/>
              <w:rPr>
                <w:sz w:val="18"/>
              </w:rPr>
            </w:pPr>
            <w:r w:rsidRPr="00F30792">
              <w:rPr>
                <w:color w:val="231F20"/>
                <w:w w:val="79"/>
                <w:sz w:val="18"/>
              </w:rPr>
              <w:t>]</w:t>
            </w:r>
          </w:p>
        </w:tc>
      </w:tr>
      <w:tr w:rsidR="003A7679" w:rsidRPr="00890D1B" w14:paraId="0D42D073" w14:textId="77777777" w:rsidTr="00964D30">
        <w:trPr>
          <w:trHeight w:val="335"/>
        </w:trPr>
        <w:tc>
          <w:tcPr>
            <w:tcW w:w="10920" w:type="dxa"/>
            <w:gridSpan w:val="15"/>
          </w:tcPr>
          <w:p w14:paraId="3CB52B16" w14:textId="16EEE6CC" w:rsidR="003A7679" w:rsidRPr="00F30792" w:rsidRDefault="00BC32CB">
            <w:pPr>
              <w:pStyle w:val="TableParagraph"/>
              <w:spacing w:before="49"/>
              <w:ind w:left="84"/>
              <w:rPr>
                <w:sz w:val="18"/>
              </w:rPr>
            </w:pPr>
            <w:r w:rsidRPr="00F30792">
              <w:rPr>
                <w:rFonts w:ascii="Arial" w:hAnsi="Arial"/>
                <w:b/>
                <w:color w:val="231F20"/>
                <w:spacing w:val="-2"/>
                <w:sz w:val="18"/>
              </w:rPr>
              <w:t>II.1.3)</w:t>
            </w:r>
            <w:r w:rsidRPr="00F30792"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 w:rsidRPr="00F30792">
              <w:rPr>
                <w:rFonts w:ascii="Arial" w:hAnsi="Arial"/>
                <w:b/>
                <w:color w:val="231F20"/>
                <w:spacing w:val="-2"/>
                <w:sz w:val="18"/>
              </w:rPr>
              <w:t>Tipo</w:t>
            </w:r>
            <w:r w:rsidRPr="00F30792"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 w:rsidRPr="00F30792">
              <w:rPr>
                <w:rFonts w:ascii="Arial" w:hAnsi="Arial"/>
                <w:b/>
                <w:color w:val="231F20"/>
                <w:spacing w:val="-2"/>
                <w:sz w:val="18"/>
              </w:rPr>
              <w:t>di</w:t>
            </w:r>
            <w:r w:rsidRPr="00F30792">
              <w:rPr>
                <w:rFonts w:ascii="Arial" w:hAnsi="Arial"/>
                <w:b/>
                <w:color w:val="231F20"/>
                <w:spacing w:val="-13"/>
                <w:sz w:val="18"/>
              </w:rPr>
              <w:t xml:space="preserve"> </w:t>
            </w:r>
            <w:r w:rsidRPr="00F30792">
              <w:rPr>
                <w:rFonts w:ascii="Arial" w:hAnsi="Arial"/>
                <w:b/>
                <w:color w:val="231F20"/>
                <w:spacing w:val="-2"/>
                <w:sz w:val="18"/>
              </w:rPr>
              <w:t>appalto</w:t>
            </w:r>
            <w:r w:rsidRPr="00F30792">
              <w:rPr>
                <w:rFonts w:ascii="Arial" w:hAnsi="Arial"/>
                <w:b/>
                <w:color w:val="231F20"/>
                <w:spacing w:val="22"/>
                <w:sz w:val="18"/>
              </w:rPr>
              <w:t xml:space="preserve"> </w:t>
            </w:r>
            <w:r w:rsidRPr="00F30792">
              <w:rPr>
                <w:rFonts w:ascii="Cambria" w:hAnsi="Cambria"/>
                <w:color w:val="231F20"/>
                <w:spacing w:val="-2"/>
                <w:sz w:val="18"/>
              </w:rPr>
              <w:t>◯</w:t>
            </w:r>
            <w:r w:rsidRPr="00F30792">
              <w:rPr>
                <w:rFonts w:ascii="Cambria" w:hAnsi="Cambria"/>
                <w:color w:val="231F20"/>
                <w:spacing w:val="10"/>
                <w:sz w:val="18"/>
              </w:rPr>
              <w:t xml:space="preserve"> </w:t>
            </w:r>
            <w:r w:rsidRPr="00F30792">
              <w:rPr>
                <w:color w:val="231F20"/>
                <w:spacing w:val="-2"/>
                <w:sz w:val="18"/>
              </w:rPr>
              <w:t>Lavori</w:t>
            </w:r>
            <w:r w:rsidRPr="00F30792">
              <w:rPr>
                <w:color w:val="231F20"/>
                <w:spacing w:val="29"/>
                <w:sz w:val="18"/>
              </w:rPr>
              <w:t xml:space="preserve"> </w:t>
            </w:r>
            <w:r w:rsidR="00964D30" w:rsidRPr="00F30792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F30792">
              <w:rPr>
                <w:rFonts w:ascii="Cambria" w:hAnsi="Cambria"/>
                <w:color w:val="231F20"/>
                <w:spacing w:val="18"/>
                <w:sz w:val="18"/>
              </w:rPr>
              <w:t xml:space="preserve"> </w:t>
            </w:r>
            <w:r w:rsidRPr="00F30792">
              <w:rPr>
                <w:color w:val="231F20"/>
                <w:spacing w:val="-2"/>
                <w:sz w:val="18"/>
              </w:rPr>
              <w:t>Servizi</w:t>
            </w:r>
          </w:p>
        </w:tc>
      </w:tr>
      <w:tr w:rsidR="003A7679" w:rsidRPr="00890D1B" w14:paraId="531F762A" w14:textId="77777777" w:rsidTr="00964D30">
        <w:trPr>
          <w:trHeight w:val="335"/>
        </w:trPr>
        <w:tc>
          <w:tcPr>
            <w:tcW w:w="10920" w:type="dxa"/>
            <w:gridSpan w:val="15"/>
          </w:tcPr>
          <w:p w14:paraId="57437D01" w14:textId="69350455" w:rsidR="003A7679" w:rsidRPr="00890D1B" w:rsidRDefault="00BC32CB">
            <w:pPr>
              <w:pStyle w:val="TableParagraph"/>
              <w:spacing w:before="48"/>
              <w:ind w:left="84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85"/>
                <w:sz w:val="18"/>
              </w:rPr>
              <w:t>II.1.4)</w:t>
            </w:r>
            <w:r w:rsidRPr="00890D1B">
              <w:rPr>
                <w:rFonts w:ascii="Arial"/>
                <w:b/>
                <w:color w:val="231F20"/>
                <w:spacing w:val="1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85"/>
                <w:sz w:val="18"/>
              </w:rPr>
              <w:t>Breve</w:t>
            </w:r>
            <w:r w:rsidRPr="00890D1B">
              <w:rPr>
                <w:rFonts w:ascii="Arial"/>
                <w:b/>
                <w:color w:val="231F20"/>
                <w:spacing w:val="11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85"/>
                <w:sz w:val="18"/>
              </w:rPr>
              <w:t>descrizione: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Servizio energia e gestione integrata degli impianti di illuminazione pubblica, degli impianti condizionamento ed elettrici, dei servizi manutentivi per gli impianti di condizionamento, antincendio e idrico sanitari di propriet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>à</w:t>
            </w:r>
            <w:r w:rsidR="00964D30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del Consorzio Industriale Provinciale di Sassari</w:t>
            </w:r>
          </w:p>
        </w:tc>
      </w:tr>
      <w:tr w:rsidR="003A7679" w:rsidRPr="00890D1B" w14:paraId="2CD53A7C" w14:textId="77777777" w:rsidTr="00964D30">
        <w:trPr>
          <w:trHeight w:val="572"/>
        </w:trPr>
        <w:tc>
          <w:tcPr>
            <w:tcW w:w="2420" w:type="dxa"/>
            <w:tcBorders>
              <w:right w:val="nil"/>
            </w:tcBorders>
          </w:tcPr>
          <w:p w14:paraId="79050B30" w14:textId="77777777" w:rsidR="003A7679" w:rsidRPr="00890D1B" w:rsidRDefault="00BC32CB">
            <w:pPr>
              <w:pStyle w:val="TableParagraph"/>
              <w:spacing w:before="49"/>
              <w:ind w:left="84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II.1.5)</w:t>
            </w:r>
            <w:r w:rsidRPr="00890D1B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Valore</w:t>
            </w:r>
            <w:r w:rsidRPr="00890D1B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totale</w:t>
            </w:r>
            <w:r w:rsidRPr="00890D1B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stimato</w:t>
            </w:r>
            <w:r w:rsidRPr="00890D1B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</w:p>
          <w:p w14:paraId="518B19C9" w14:textId="6817FFF1" w:rsidR="003A7679" w:rsidRPr="00890D1B" w:rsidRDefault="00BC32CB">
            <w:pPr>
              <w:pStyle w:val="TableParagraph"/>
              <w:spacing w:before="67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Valore,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IVA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esclusa:</w:t>
            </w:r>
            <w:r w:rsidRPr="00890D1B">
              <w:rPr>
                <w:color w:val="231F20"/>
                <w:spacing w:val="6"/>
                <w:sz w:val="18"/>
              </w:rPr>
              <w:t xml:space="preserve"> </w:t>
            </w:r>
            <w:r w:rsidR="00964D30" w:rsidRPr="00890D1B">
              <w:rPr>
                <w:color w:val="231F20"/>
                <w:spacing w:val="-10"/>
                <w:sz w:val="18"/>
              </w:rPr>
              <w:t>8.356.073,40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14:paraId="60691CD8" w14:textId="77777777" w:rsidR="003A7679" w:rsidRPr="00890D1B" w:rsidRDefault="003A7679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14:paraId="3B8468BB" w14:textId="2EB434A7" w:rsidR="003A7679" w:rsidRPr="00890D1B" w:rsidRDefault="00BC32CB" w:rsidP="00964D30">
            <w:pPr>
              <w:pStyle w:val="TableParagraph"/>
              <w:spacing w:before="0"/>
              <w:ind w:left="0"/>
              <w:rPr>
                <w:sz w:val="18"/>
              </w:rPr>
            </w:pPr>
            <w:r w:rsidRPr="00890D1B">
              <w:rPr>
                <w:color w:val="231F20"/>
                <w:spacing w:val="4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Valuta:</w:t>
            </w:r>
            <w:r w:rsidR="00964D30" w:rsidRPr="00890D1B">
              <w:rPr>
                <w:color w:val="231F20"/>
                <w:sz w:val="18"/>
              </w:rPr>
              <w:t xml:space="preserve"> </w:t>
            </w:r>
            <w:r w:rsidR="00964D30" w:rsidRPr="00890D1B">
              <w:rPr>
                <w:color w:val="231F20"/>
                <w:spacing w:val="15"/>
                <w:sz w:val="18"/>
              </w:rPr>
              <w:t>Euro</w:t>
            </w:r>
          </w:p>
        </w:tc>
        <w:tc>
          <w:tcPr>
            <w:tcW w:w="126" w:type="dxa"/>
            <w:tcBorders>
              <w:left w:val="nil"/>
              <w:right w:val="nil"/>
            </w:tcBorders>
          </w:tcPr>
          <w:p w14:paraId="61B294BD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1B010974" w14:textId="77777777" w:rsidR="003A7679" w:rsidRPr="00890D1B" w:rsidRDefault="003A7679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14:paraId="11D4651C" w14:textId="662F4774" w:rsidR="003A7679" w:rsidRPr="00890D1B" w:rsidRDefault="003A7679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</w:p>
        </w:tc>
        <w:tc>
          <w:tcPr>
            <w:tcW w:w="126" w:type="dxa"/>
            <w:tcBorders>
              <w:left w:val="nil"/>
              <w:right w:val="nil"/>
            </w:tcBorders>
          </w:tcPr>
          <w:p w14:paraId="1C379EF8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" w:type="dxa"/>
            <w:tcBorders>
              <w:left w:val="nil"/>
              <w:right w:val="nil"/>
            </w:tcBorders>
          </w:tcPr>
          <w:p w14:paraId="1CDA41A0" w14:textId="77777777" w:rsidR="003A7679" w:rsidRPr="00890D1B" w:rsidRDefault="003A7679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14:paraId="7C144D12" w14:textId="3ED51DFC" w:rsidR="003A7679" w:rsidRPr="00890D1B" w:rsidRDefault="003A7679">
            <w:pPr>
              <w:pStyle w:val="TableParagraph"/>
              <w:spacing w:before="0"/>
              <w:ind w:left="16"/>
              <w:rPr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31DDA35A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1ED07842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</w:tcPr>
          <w:p w14:paraId="3EA2372C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  <w:gridSpan w:val="2"/>
            <w:tcBorders>
              <w:left w:val="nil"/>
              <w:right w:val="nil"/>
            </w:tcBorders>
          </w:tcPr>
          <w:p w14:paraId="702B597D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4A150DB1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24BB0DC1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14:paraId="370B5F69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tcBorders>
              <w:left w:val="nil"/>
            </w:tcBorders>
          </w:tcPr>
          <w:p w14:paraId="4A57FEC2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A7679" w:rsidRPr="00890D1B" w14:paraId="60E6EB28" w14:textId="77777777" w:rsidTr="00964D30">
        <w:trPr>
          <w:trHeight w:val="1277"/>
        </w:trPr>
        <w:tc>
          <w:tcPr>
            <w:tcW w:w="10920" w:type="dxa"/>
            <w:gridSpan w:val="15"/>
          </w:tcPr>
          <w:p w14:paraId="0B317101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II.1.6)</w:t>
            </w:r>
            <w:r w:rsidRPr="00890D1B">
              <w:rPr>
                <w:rFonts w:ascii="Arial"/>
                <w:b/>
                <w:color w:val="231F20"/>
                <w:spacing w:val="2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2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ai</w:t>
            </w:r>
            <w:r w:rsidRPr="00890D1B">
              <w:rPr>
                <w:rFonts w:ascii="Arial"/>
                <w:b/>
                <w:color w:val="231F20"/>
                <w:spacing w:val="2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lotti</w:t>
            </w:r>
          </w:p>
          <w:p w14:paraId="02C8F18F" w14:textId="62DFD524" w:rsidR="003A7679" w:rsidRPr="00890D1B" w:rsidRDefault="00BC32CB">
            <w:pPr>
              <w:pStyle w:val="TableParagraph"/>
              <w:spacing w:before="64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Questo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appalto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è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suddiviso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lotti</w:t>
            </w:r>
            <w:r w:rsidRPr="00890D1B">
              <w:rPr>
                <w:color w:val="231F20"/>
                <w:spacing w:val="41"/>
                <w:sz w:val="18"/>
              </w:rPr>
              <w:t xml:space="preserve"> </w:t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sì</w:t>
            </w:r>
            <w:r w:rsidRPr="00890D1B">
              <w:rPr>
                <w:color w:val="231F20"/>
                <w:spacing w:val="65"/>
                <w:w w:val="150"/>
                <w:sz w:val="18"/>
              </w:rPr>
              <w:t xml:space="preserve"> </w:t>
            </w:r>
            <w:r w:rsidR="00964D30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890D1B">
              <w:rPr>
                <w:rFonts w:ascii="Cambria" w:hAnsi="Cambria"/>
                <w:color w:val="231F20"/>
                <w:spacing w:val="-6"/>
                <w:sz w:val="18"/>
              </w:rPr>
              <w:t xml:space="preserve"> </w:t>
            </w:r>
            <w:r w:rsidRPr="00890D1B">
              <w:rPr>
                <w:color w:val="231F20"/>
                <w:spacing w:val="-5"/>
                <w:sz w:val="18"/>
              </w:rPr>
              <w:t>no</w:t>
            </w:r>
          </w:p>
          <w:p w14:paraId="71E7A548" w14:textId="77777777" w:rsidR="003A7679" w:rsidRPr="00890D1B" w:rsidRDefault="00BC32CB">
            <w:pPr>
              <w:pStyle w:val="TableParagraph"/>
              <w:tabs>
                <w:tab w:val="left" w:pos="5971"/>
              </w:tabs>
              <w:spacing w:before="3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Le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offerte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vanno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presentate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per</w:t>
            </w:r>
            <w:r w:rsidRPr="00890D1B">
              <w:rPr>
                <w:color w:val="231F20"/>
                <w:spacing w:val="26"/>
                <w:sz w:val="18"/>
              </w:rPr>
              <w:t xml:space="preserve"> </w:t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tutti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lotti</w:t>
            </w:r>
            <w:r w:rsidRPr="00890D1B">
              <w:rPr>
                <w:color w:val="231F20"/>
                <w:spacing w:val="42"/>
                <w:sz w:val="18"/>
              </w:rPr>
              <w:t xml:space="preserve"> </w:t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numero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massimo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lotti:</w:t>
            </w:r>
            <w:r w:rsidRPr="00890D1B">
              <w:rPr>
                <w:color w:val="231F20"/>
                <w:spacing w:val="16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sz w:val="18"/>
              </w:rPr>
              <w:t>[</w:t>
            </w:r>
            <w:r w:rsidRPr="00890D1B">
              <w:rPr>
                <w:color w:val="231F20"/>
                <w:sz w:val="18"/>
              </w:rPr>
              <w:tab/>
              <w:t>]</w:t>
            </w:r>
            <w:r w:rsidRPr="00890D1B">
              <w:rPr>
                <w:color w:val="231F20"/>
                <w:spacing w:val="57"/>
                <w:w w:val="150"/>
                <w:sz w:val="18"/>
              </w:rPr>
              <w:t xml:space="preserve"> </w:t>
            </w: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un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solo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lotto</w:t>
            </w:r>
          </w:p>
          <w:p w14:paraId="5EBCAD0C" w14:textId="77777777" w:rsidR="003A7679" w:rsidRPr="00890D1B" w:rsidRDefault="00BC32CB">
            <w:pPr>
              <w:pStyle w:val="TableParagraph"/>
              <w:tabs>
                <w:tab w:val="left" w:pos="5955"/>
              </w:tabs>
              <w:spacing w:before="61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6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Numero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massimo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lotti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che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possono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essere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aggiudicati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un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offerente:</w:t>
            </w:r>
            <w:r w:rsidRPr="00890D1B">
              <w:rPr>
                <w:color w:val="231F20"/>
                <w:spacing w:val="26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sz w:val="18"/>
              </w:rPr>
              <w:t>[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color w:val="231F20"/>
                <w:spacing w:val="-10"/>
                <w:sz w:val="18"/>
              </w:rPr>
              <w:t>]</w:t>
            </w:r>
          </w:p>
          <w:p w14:paraId="074799E0" w14:textId="77777777" w:rsidR="003A7679" w:rsidRPr="00890D1B" w:rsidRDefault="00BC32CB">
            <w:pPr>
              <w:pStyle w:val="TableParagraph"/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7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L’amministrazione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aggiudicatrice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si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riserva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facoltà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aggiudicare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contratti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d’appalto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combinando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seguenti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lotti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gruppi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lotti:</w:t>
            </w:r>
          </w:p>
        </w:tc>
      </w:tr>
    </w:tbl>
    <w:p w14:paraId="15D853FF" w14:textId="77777777" w:rsidR="003A7679" w:rsidRPr="00890D1B" w:rsidRDefault="003A7679">
      <w:pPr>
        <w:pStyle w:val="Corpotesto"/>
        <w:rPr>
          <w:rFonts w:ascii="Arial"/>
          <w:b/>
          <w:i w:val="0"/>
        </w:rPr>
      </w:pPr>
    </w:p>
    <w:p w14:paraId="271B17C8" w14:textId="77777777" w:rsidR="003A7679" w:rsidRPr="00890D1B" w:rsidRDefault="00BC32CB">
      <w:pPr>
        <w:pStyle w:val="Paragrafoelenco"/>
        <w:numPr>
          <w:ilvl w:val="1"/>
          <w:numId w:val="4"/>
        </w:numPr>
        <w:tabs>
          <w:tab w:val="left" w:pos="460"/>
        </w:tabs>
        <w:spacing w:after="15"/>
        <w:ind w:left="460" w:hanging="360"/>
        <w:rPr>
          <w:rFonts w:ascii="Gill Sans MT"/>
          <w:sz w:val="10"/>
        </w:rPr>
      </w:pPr>
      <w:r w:rsidRPr="00890D1B">
        <w:rPr>
          <w:b/>
          <w:color w:val="231F20"/>
          <w:spacing w:val="2"/>
          <w:w w:val="85"/>
          <w:sz w:val="20"/>
        </w:rPr>
        <w:t>Descrizione</w:t>
      </w:r>
      <w:r w:rsidRPr="00890D1B">
        <w:rPr>
          <w:b/>
          <w:color w:val="231F20"/>
          <w:spacing w:val="7"/>
          <w:sz w:val="20"/>
        </w:rPr>
        <w:t xml:space="preserve"> </w:t>
      </w:r>
      <w:r w:rsidRPr="00890D1B">
        <w:rPr>
          <w:rFonts w:ascii="Gill Sans MT"/>
          <w:color w:val="231F20"/>
          <w:spacing w:val="-10"/>
          <w:position w:val="6"/>
          <w:sz w:val="10"/>
        </w:rPr>
        <w:t>1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87"/>
        <w:gridCol w:w="253"/>
        <w:gridCol w:w="87"/>
        <w:gridCol w:w="166"/>
        <w:gridCol w:w="253"/>
        <w:gridCol w:w="3094"/>
      </w:tblGrid>
      <w:tr w:rsidR="003A7679" w:rsidRPr="00890D1B" w14:paraId="5B821B36" w14:textId="77777777">
        <w:trPr>
          <w:trHeight w:val="337"/>
        </w:trPr>
        <w:tc>
          <w:tcPr>
            <w:tcW w:w="7027" w:type="dxa"/>
            <w:gridSpan w:val="3"/>
          </w:tcPr>
          <w:p w14:paraId="556C2BB2" w14:textId="1D666D31" w:rsidR="003A7679" w:rsidRPr="00890D1B" w:rsidRDefault="00BC32CB">
            <w:pPr>
              <w:pStyle w:val="TableParagraph"/>
              <w:spacing w:before="48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II.2.1)</w:t>
            </w:r>
            <w:r w:rsidRPr="00890D1B">
              <w:rPr>
                <w:rFonts w:ascii="Arial"/>
                <w:b/>
                <w:color w:val="231F20"/>
                <w:spacing w:val="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Denominazione:</w:t>
            </w:r>
            <w:r w:rsidRPr="00890D1B">
              <w:rPr>
                <w:rFonts w:ascii="Arial"/>
                <w:b/>
                <w:color w:val="231F20"/>
                <w:spacing w:val="6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  <w:r w:rsidR="00042DF7" w:rsidRPr="00890D1B">
              <w:rPr>
                <w:rFonts w:ascii="Arial"/>
                <w:bCs/>
                <w:color w:val="231F20"/>
                <w:spacing w:val="-2"/>
                <w:sz w:val="18"/>
              </w:rPr>
              <w:t>Servizio energia e gestione integrata degli impianti di illuminazione pubblica, degli impianti condizionamento ed elettrici, dei servizi manutentivi per gli impianti di condizionamento, antincendio e idrico sanitari di propriet</w:t>
            </w:r>
            <w:r w:rsidR="00042DF7" w:rsidRPr="00890D1B">
              <w:rPr>
                <w:rFonts w:ascii="Arial"/>
                <w:bCs/>
                <w:color w:val="231F20"/>
                <w:spacing w:val="-2"/>
                <w:sz w:val="18"/>
              </w:rPr>
              <w:t>à</w:t>
            </w:r>
            <w:r w:rsidR="00042DF7"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del Consorzio Industriale Provinciale di Sassari</w:t>
            </w:r>
          </w:p>
        </w:tc>
        <w:tc>
          <w:tcPr>
            <w:tcW w:w="3513" w:type="dxa"/>
            <w:gridSpan w:val="3"/>
          </w:tcPr>
          <w:p w14:paraId="31D535EA" w14:textId="549D892B" w:rsidR="003A7679" w:rsidRPr="00890D1B" w:rsidRDefault="00BC32CB">
            <w:pPr>
              <w:pStyle w:val="TableParagraph"/>
              <w:spacing w:before="50"/>
              <w:ind w:left="84"/>
              <w:rPr>
                <w:sz w:val="10"/>
              </w:rPr>
            </w:pPr>
            <w:r w:rsidRPr="00890D1B">
              <w:rPr>
                <w:color w:val="231F20"/>
                <w:w w:val="90"/>
                <w:sz w:val="18"/>
              </w:rPr>
              <w:t>Lotto</w:t>
            </w:r>
            <w:r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w w:val="90"/>
                <w:sz w:val="18"/>
              </w:rPr>
              <w:t>n.:</w:t>
            </w:r>
            <w:r w:rsidR="00042DF7" w:rsidRPr="00890D1B">
              <w:rPr>
                <w:color w:val="231F20"/>
                <w:w w:val="90"/>
                <w:sz w:val="18"/>
              </w:rPr>
              <w:t xml:space="preserve"> UNICO</w:t>
            </w:r>
            <w:r w:rsidRPr="00890D1B">
              <w:rPr>
                <w:color w:val="231F20"/>
                <w:spacing w:val="1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  <w:r w:rsidR="00042DF7" w:rsidRPr="00890D1B">
              <w:rPr>
                <w:color w:val="231F20"/>
                <w:spacing w:val="-10"/>
                <w:w w:val="90"/>
                <w:position w:val="6"/>
                <w:sz w:val="10"/>
              </w:rPr>
              <w:t xml:space="preserve"> </w:t>
            </w:r>
          </w:p>
        </w:tc>
      </w:tr>
      <w:tr w:rsidR="003A7679" w:rsidRPr="00890D1B" w14:paraId="2A8CB048" w14:textId="77777777">
        <w:trPr>
          <w:trHeight w:val="572"/>
        </w:trPr>
        <w:tc>
          <w:tcPr>
            <w:tcW w:w="6687" w:type="dxa"/>
            <w:tcBorders>
              <w:right w:val="nil"/>
            </w:tcBorders>
          </w:tcPr>
          <w:p w14:paraId="295AD237" w14:textId="77777777" w:rsidR="003A7679" w:rsidRPr="00890D1B" w:rsidRDefault="00BC32CB">
            <w:pPr>
              <w:pStyle w:val="TableParagraph"/>
              <w:spacing w:before="48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II.2.2)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Codici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CPV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supplementari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</w:p>
          <w:p w14:paraId="1C3F5B87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Codice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CPV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principale: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position w:val="6"/>
                <w:sz w:val="10"/>
              </w:rPr>
              <w:t>1</w:t>
            </w:r>
            <w:r w:rsidRPr="00890D1B">
              <w:rPr>
                <w:color w:val="231F20"/>
                <w:spacing w:val="-3"/>
                <w:position w:val="6"/>
                <w:sz w:val="10"/>
              </w:rPr>
              <w:t xml:space="preserve"> </w:t>
            </w:r>
            <w:proofErr w:type="gramStart"/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5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proofErr w:type="gramEnd"/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5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.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7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][</w:t>
            </w:r>
            <w:r w:rsidRPr="00890D1B">
              <w:rPr>
                <w:color w:val="231F20"/>
                <w:spacing w:val="7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.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55"/>
                <w:w w:val="15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][</w:t>
            </w:r>
            <w:r w:rsidRPr="00890D1B">
              <w:rPr>
                <w:color w:val="231F20"/>
                <w:spacing w:val="7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.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proofErr w:type="gramStart"/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7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proofErr w:type="gramEnd"/>
            <w:r w:rsidRPr="00890D1B">
              <w:rPr>
                <w:color w:val="231F20"/>
                <w:sz w:val="18"/>
              </w:rPr>
              <w:t>[</w:t>
            </w:r>
            <w:r w:rsidRPr="00890D1B">
              <w:rPr>
                <w:color w:val="231F20"/>
                <w:spacing w:val="55"/>
                <w:w w:val="15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]</w:t>
            </w:r>
            <w:r w:rsidRPr="00890D1B">
              <w:rPr>
                <w:color w:val="231F20"/>
                <w:spacing w:val="7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Codice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CPV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supplementare: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position w:val="6"/>
                <w:sz w:val="10"/>
              </w:rPr>
              <w:t>1,</w:t>
            </w:r>
            <w:r w:rsidRPr="00890D1B">
              <w:rPr>
                <w:color w:val="231F20"/>
                <w:spacing w:val="-7"/>
                <w:position w:val="6"/>
                <w:sz w:val="10"/>
              </w:rPr>
              <w:t xml:space="preserve"> </w:t>
            </w:r>
            <w:r w:rsidRPr="00890D1B">
              <w:rPr>
                <w:color w:val="231F20"/>
                <w:position w:val="6"/>
                <w:sz w:val="10"/>
              </w:rPr>
              <w:t>2</w:t>
            </w:r>
            <w:r w:rsidRPr="00890D1B">
              <w:rPr>
                <w:color w:val="231F20"/>
                <w:spacing w:val="4"/>
                <w:position w:val="6"/>
                <w:sz w:val="10"/>
              </w:rPr>
              <w:t xml:space="preserve"> </w:t>
            </w:r>
            <w:r w:rsidRPr="00890D1B">
              <w:rPr>
                <w:color w:val="231F20"/>
                <w:spacing w:val="-10"/>
                <w:sz w:val="18"/>
              </w:rPr>
              <w:t>[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14:paraId="45A711D3" w14:textId="77777777" w:rsidR="003A7679" w:rsidRPr="00890D1B" w:rsidRDefault="003A76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563A5F1" w14:textId="77777777" w:rsidR="003A7679" w:rsidRPr="00890D1B" w:rsidRDefault="00BC32CB">
            <w:pPr>
              <w:pStyle w:val="TableParagraph"/>
              <w:spacing w:before="1"/>
              <w:ind w:left="81"/>
              <w:rPr>
                <w:sz w:val="18"/>
              </w:rPr>
            </w:pPr>
            <w:r w:rsidRPr="00890D1B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14:paraId="4AE1E3AB" w14:textId="77777777" w:rsidR="003A7679" w:rsidRPr="00890D1B" w:rsidRDefault="003A76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56E7FE25" w14:textId="77777777" w:rsidR="003A7679" w:rsidRPr="00890D1B" w:rsidRDefault="00BC32CB">
            <w:pPr>
              <w:pStyle w:val="TableParagraph"/>
              <w:spacing w:before="1"/>
              <w:ind w:left="81"/>
              <w:rPr>
                <w:sz w:val="18"/>
              </w:rPr>
            </w:pPr>
            <w:r w:rsidRPr="00890D1B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14:paraId="1D0DC848" w14:textId="77777777" w:rsidR="003A7679" w:rsidRPr="00890D1B" w:rsidRDefault="003A76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4C928C8" w14:textId="77777777" w:rsidR="003A7679" w:rsidRPr="00890D1B" w:rsidRDefault="00BC32CB">
            <w:pPr>
              <w:pStyle w:val="TableParagraph"/>
              <w:spacing w:before="1"/>
              <w:ind w:left="81"/>
              <w:rPr>
                <w:sz w:val="18"/>
              </w:rPr>
            </w:pPr>
            <w:r w:rsidRPr="00890D1B">
              <w:rPr>
                <w:color w:val="231F20"/>
                <w:spacing w:val="-5"/>
                <w:w w:val="90"/>
                <w:sz w:val="18"/>
              </w:rPr>
              <w:t>][</w:t>
            </w:r>
          </w:p>
        </w:tc>
        <w:tc>
          <w:tcPr>
            <w:tcW w:w="3094" w:type="dxa"/>
            <w:tcBorders>
              <w:left w:val="nil"/>
            </w:tcBorders>
          </w:tcPr>
          <w:p w14:paraId="242E4418" w14:textId="77777777" w:rsidR="003A7679" w:rsidRPr="00890D1B" w:rsidRDefault="003A767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DF7127B" w14:textId="77777777" w:rsidR="003A7679" w:rsidRPr="00890D1B" w:rsidRDefault="00BC32CB">
            <w:pPr>
              <w:pStyle w:val="TableParagraph"/>
              <w:spacing w:before="1"/>
              <w:ind w:left="81"/>
              <w:rPr>
                <w:sz w:val="18"/>
              </w:rPr>
            </w:pPr>
            <w:r w:rsidRPr="00890D1B">
              <w:rPr>
                <w:color w:val="231F20"/>
                <w:w w:val="79"/>
                <w:sz w:val="18"/>
              </w:rPr>
              <w:t>]</w:t>
            </w:r>
          </w:p>
        </w:tc>
      </w:tr>
      <w:tr w:rsidR="003A7679" w:rsidRPr="00890D1B" w14:paraId="189CDB8E" w14:textId="77777777">
        <w:trPr>
          <w:trHeight w:val="572"/>
        </w:trPr>
        <w:tc>
          <w:tcPr>
            <w:tcW w:w="10540" w:type="dxa"/>
            <w:gridSpan w:val="6"/>
          </w:tcPr>
          <w:p w14:paraId="72538B73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II.2.3)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Luogo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esecuzione</w:t>
            </w:r>
          </w:p>
          <w:p w14:paraId="0A19BE0E" w14:textId="73816BE0" w:rsidR="003A7679" w:rsidRPr="00890D1B" w:rsidRDefault="00BC32CB">
            <w:pPr>
              <w:pStyle w:val="TableParagraph"/>
              <w:tabs>
                <w:tab w:val="left" w:pos="2962"/>
              </w:tabs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Codice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NUTS: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position w:val="6"/>
                <w:sz w:val="10"/>
              </w:rPr>
              <w:t>1</w:t>
            </w:r>
            <w:r w:rsidRPr="00890D1B">
              <w:rPr>
                <w:color w:val="231F20"/>
                <w:spacing w:val="-3"/>
                <w:position w:val="6"/>
                <w:sz w:val="10"/>
              </w:rPr>
              <w:t xml:space="preserve"> </w:t>
            </w:r>
            <w:r w:rsidR="004969CF" w:rsidRPr="00890D1B">
              <w:rPr>
                <w:rFonts w:ascii="Tahoma" w:hAnsi="Tahoma" w:cs="Tahoma"/>
                <w:sz w:val="20"/>
                <w:szCs w:val="24"/>
              </w:rPr>
              <w:t>ITG2D</w:t>
            </w:r>
            <w:r w:rsidR="004969CF"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Luogo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principale</w:t>
            </w:r>
            <w:r w:rsidRPr="00890D1B">
              <w:rPr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esecuzione:</w:t>
            </w:r>
          </w:p>
        </w:tc>
      </w:tr>
      <w:tr w:rsidR="003A7679" w:rsidRPr="00890D1B" w14:paraId="2E3370BF" w14:textId="77777777">
        <w:trPr>
          <w:trHeight w:val="516"/>
        </w:trPr>
        <w:tc>
          <w:tcPr>
            <w:tcW w:w="10540" w:type="dxa"/>
            <w:gridSpan w:val="6"/>
          </w:tcPr>
          <w:p w14:paraId="549FA077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85"/>
                <w:sz w:val="18"/>
              </w:rPr>
              <w:t>II.2.4)</w:t>
            </w:r>
            <w:r w:rsidRPr="00890D1B">
              <w:rPr>
                <w:rFonts w:ascii="Arial"/>
                <w:b/>
                <w:color w:val="231F20"/>
                <w:spacing w:val="23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85"/>
                <w:sz w:val="18"/>
              </w:rPr>
              <w:t>Descrizione</w:t>
            </w:r>
            <w:r w:rsidRPr="00890D1B">
              <w:rPr>
                <w:rFonts w:ascii="Arial"/>
                <w:b/>
                <w:color w:val="231F20"/>
                <w:spacing w:val="23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85"/>
                <w:sz w:val="18"/>
              </w:rPr>
              <w:t>dell'appalto:</w:t>
            </w:r>
          </w:p>
          <w:p w14:paraId="0ADBD2D2" w14:textId="5CF776AE" w:rsidR="003A7679" w:rsidRPr="00890D1B" w:rsidRDefault="00042DF7">
            <w:pPr>
              <w:pStyle w:val="TableParagraph"/>
              <w:spacing w:before="11"/>
              <w:rPr>
                <w:i/>
                <w:sz w:val="18"/>
              </w:rPr>
            </w:pP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  <w:r w:rsidRPr="00890D1B">
              <w:rPr>
                <w:rFonts w:ascii="Arial"/>
                <w:bCs/>
                <w:color w:val="231F20"/>
                <w:spacing w:val="-2"/>
                <w:sz w:val="18"/>
              </w:rPr>
              <w:t>Servizio energia e gestione integrata degli impianti di illuminazione pubblica, degli impianti condizionamento ed elettrici, dei servizi manutentivi per gli impianti di condizionamento, antincendio e idrico sanitari di propriet</w:t>
            </w:r>
            <w:r w:rsidRPr="00890D1B">
              <w:rPr>
                <w:rFonts w:ascii="Arial"/>
                <w:bCs/>
                <w:color w:val="231F20"/>
                <w:spacing w:val="-2"/>
                <w:sz w:val="18"/>
              </w:rPr>
              <w:t>à</w:t>
            </w:r>
            <w:r w:rsidRPr="00890D1B">
              <w:rPr>
                <w:rFonts w:ascii="Arial"/>
                <w:bCs/>
                <w:color w:val="231F20"/>
                <w:spacing w:val="-2"/>
                <w:sz w:val="18"/>
              </w:rPr>
              <w:t xml:space="preserve"> del Consorzio Industriale Provinciale di Sassari</w:t>
            </w:r>
          </w:p>
        </w:tc>
      </w:tr>
      <w:tr w:rsidR="003A7679" w:rsidRPr="00890D1B" w14:paraId="1534E7EE" w14:textId="77777777">
        <w:trPr>
          <w:trHeight w:val="1220"/>
        </w:trPr>
        <w:tc>
          <w:tcPr>
            <w:tcW w:w="10540" w:type="dxa"/>
            <w:gridSpan w:val="6"/>
          </w:tcPr>
          <w:p w14:paraId="06791A8B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II.2.5)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Criteri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aggiudicazione</w:t>
            </w:r>
          </w:p>
          <w:p w14:paraId="6EFC0116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La concessione</w:t>
            </w:r>
            <w:r w:rsidRPr="00890D1B">
              <w:rPr>
                <w:color w:val="231F20"/>
                <w:spacing w:val="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è aggiudicata</w:t>
            </w:r>
            <w:r w:rsidRPr="00890D1B">
              <w:rPr>
                <w:color w:val="231F20"/>
                <w:spacing w:val="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 base</w:t>
            </w:r>
            <w:r w:rsidRPr="00890D1B">
              <w:rPr>
                <w:color w:val="231F20"/>
                <w:spacing w:val="1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sz w:val="18"/>
              </w:rPr>
              <w:t>a</w:t>
            </w:r>
          </w:p>
          <w:p w14:paraId="54C2AAD8" w14:textId="2913B729" w:rsidR="003A7679" w:rsidRPr="00890D1B" w:rsidRDefault="00042DF7">
            <w:pPr>
              <w:pStyle w:val="TableParagraph"/>
              <w:spacing w:before="3"/>
              <w:ind w:left="368"/>
              <w:rPr>
                <w:sz w:val="18"/>
              </w:rPr>
            </w:pPr>
            <w:r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 xml:space="preserve"> X</w:t>
            </w:r>
            <w:r w:rsidRPr="00890D1B">
              <w:rPr>
                <w:rFonts w:ascii="Cambria" w:hAnsi="Cambria"/>
                <w:color w:val="231F20"/>
                <w:spacing w:val="6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criteri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indicati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nel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capitolato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d'oneri</w:t>
            </w:r>
          </w:p>
          <w:p w14:paraId="4B20F211" w14:textId="77777777" w:rsidR="003A7679" w:rsidRPr="00890D1B" w:rsidRDefault="00BC32CB">
            <w:pPr>
              <w:pStyle w:val="TableParagraph"/>
              <w:spacing w:before="4"/>
              <w:ind w:left="368"/>
              <w:rPr>
                <w:i/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68"/>
                <w:w w:val="15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criteri</w:t>
            </w:r>
            <w:r w:rsidRPr="00890D1B">
              <w:rPr>
                <w:color w:val="231F20"/>
                <w:spacing w:val="-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indicati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seguito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(i</w:t>
            </w:r>
            <w:r w:rsidRPr="00890D1B">
              <w:rPr>
                <w:i/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criteri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di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aggiudicazione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vanno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indicati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in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ordine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decrescente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di</w:t>
            </w:r>
            <w:r w:rsidRPr="00890D1B">
              <w:rPr>
                <w:i/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sz w:val="18"/>
              </w:rPr>
              <w:t>importanza)</w:t>
            </w:r>
          </w:p>
          <w:p w14:paraId="49F34899" w14:textId="77777777" w:rsidR="003A7679" w:rsidRPr="00890D1B" w:rsidRDefault="00BC32CB">
            <w:pPr>
              <w:pStyle w:val="TableParagraph"/>
              <w:spacing w:before="7"/>
              <w:ind w:left="652"/>
              <w:rPr>
                <w:sz w:val="10"/>
              </w:rPr>
            </w:pPr>
            <w:r w:rsidRPr="00890D1B">
              <w:rPr>
                <w:color w:val="231F20"/>
                <w:w w:val="85"/>
                <w:sz w:val="18"/>
              </w:rPr>
              <w:t>Criteri:</w:t>
            </w:r>
            <w:r w:rsidRPr="00890D1B"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position w:val="6"/>
                <w:sz w:val="10"/>
              </w:rPr>
              <w:t>1</w:t>
            </w:r>
          </w:p>
        </w:tc>
      </w:tr>
      <w:tr w:rsidR="003A7679" w:rsidRPr="00890D1B" w14:paraId="3776F46F" w14:textId="77777777">
        <w:trPr>
          <w:trHeight w:val="572"/>
        </w:trPr>
        <w:tc>
          <w:tcPr>
            <w:tcW w:w="10540" w:type="dxa"/>
            <w:gridSpan w:val="6"/>
          </w:tcPr>
          <w:p w14:paraId="29B260D7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II.2.6)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Valore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stimato</w:t>
            </w:r>
          </w:p>
          <w:p w14:paraId="3B39E79B" w14:textId="5DE053E3" w:rsidR="003A7679" w:rsidRPr="00890D1B" w:rsidRDefault="00BC32CB">
            <w:pPr>
              <w:pStyle w:val="TableParagraph"/>
              <w:tabs>
                <w:tab w:val="left" w:pos="2420"/>
              </w:tabs>
              <w:rPr>
                <w:sz w:val="18"/>
              </w:rPr>
            </w:pPr>
            <w:r w:rsidRPr="00890D1B">
              <w:rPr>
                <w:color w:val="231F20"/>
                <w:w w:val="95"/>
                <w:sz w:val="18"/>
              </w:rPr>
              <w:t>Valore,</w:t>
            </w:r>
            <w:r w:rsidRPr="00890D1B"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 w:rsidRPr="00890D1B">
              <w:rPr>
                <w:color w:val="231F20"/>
                <w:w w:val="95"/>
                <w:sz w:val="18"/>
              </w:rPr>
              <w:t>IVA</w:t>
            </w:r>
            <w:r w:rsidRPr="00890D1B"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 w:rsidRPr="00890D1B">
              <w:rPr>
                <w:color w:val="231F20"/>
                <w:w w:val="95"/>
                <w:sz w:val="18"/>
              </w:rPr>
              <w:t>esclusa:</w:t>
            </w:r>
            <w:r w:rsidRPr="00890D1B">
              <w:rPr>
                <w:color w:val="231F20"/>
                <w:spacing w:val="4"/>
                <w:sz w:val="18"/>
              </w:rPr>
              <w:t xml:space="preserve"> </w:t>
            </w:r>
            <w:r w:rsidR="00042DF7" w:rsidRPr="00890D1B">
              <w:rPr>
                <w:color w:val="231F20"/>
                <w:spacing w:val="-10"/>
                <w:sz w:val="18"/>
              </w:rPr>
              <w:t xml:space="preserve">8.356.073,40 </w:t>
            </w:r>
            <w:r w:rsidRPr="00890D1B">
              <w:rPr>
                <w:color w:val="231F20"/>
                <w:w w:val="95"/>
                <w:sz w:val="18"/>
              </w:rPr>
              <w:t>Valuta:</w:t>
            </w:r>
            <w:r w:rsidRPr="00890D1B">
              <w:rPr>
                <w:color w:val="231F20"/>
                <w:spacing w:val="22"/>
                <w:sz w:val="18"/>
              </w:rPr>
              <w:t xml:space="preserve"> </w:t>
            </w:r>
            <w:r w:rsidR="00042DF7" w:rsidRPr="00890D1B">
              <w:rPr>
                <w:color w:val="231F20"/>
                <w:w w:val="95"/>
                <w:sz w:val="18"/>
              </w:rPr>
              <w:t>Euro</w:t>
            </w:r>
          </w:p>
        </w:tc>
      </w:tr>
      <w:tr w:rsidR="003A7679" w:rsidRPr="00890D1B" w14:paraId="1D0A98F5" w14:textId="77777777">
        <w:trPr>
          <w:trHeight w:val="788"/>
        </w:trPr>
        <w:tc>
          <w:tcPr>
            <w:tcW w:w="10540" w:type="dxa"/>
            <w:gridSpan w:val="6"/>
          </w:tcPr>
          <w:p w14:paraId="698C18F8" w14:textId="77777777" w:rsidR="003A7679" w:rsidRPr="00890D1B" w:rsidRDefault="00BC32CB">
            <w:pPr>
              <w:pStyle w:val="TableParagraph"/>
              <w:spacing w:before="48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II.2.7)</w:t>
            </w:r>
            <w:r w:rsidRPr="00890D1B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Durata</w:t>
            </w:r>
            <w:r w:rsidRPr="00890D1B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della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concessione</w:t>
            </w:r>
            <w:r w:rsidRPr="00890D1B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8</w:t>
            </w:r>
          </w:p>
          <w:p w14:paraId="3EA6C958" w14:textId="3A524062" w:rsidR="003A7679" w:rsidRPr="00890D1B" w:rsidRDefault="00BC32CB">
            <w:pPr>
              <w:pStyle w:val="TableParagraph"/>
              <w:tabs>
                <w:tab w:val="left" w:pos="1594"/>
                <w:tab w:val="left" w:pos="3871"/>
              </w:tabs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Durata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in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mesi:</w:t>
            </w:r>
            <w:r w:rsidRPr="00890D1B">
              <w:rPr>
                <w:color w:val="231F20"/>
                <w:spacing w:val="23"/>
                <w:sz w:val="18"/>
              </w:rPr>
              <w:t xml:space="preserve"> </w:t>
            </w:r>
            <w:r w:rsidR="00042DF7" w:rsidRPr="00890D1B">
              <w:rPr>
                <w:color w:val="231F20"/>
                <w:spacing w:val="-10"/>
                <w:sz w:val="18"/>
              </w:rPr>
              <w:t>240</w:t>
            </w:r>
            <w:r w:rsidRPr="00890D1B">
              <w:rPr>
                <w:color w:val="231F20"/>
                <w:spacing w:val="5"/>
                <w:sz w:val="18"/>
              </w:rPr>
              <w:t xml:space="preserve"> </w:t>
            </w:r>
            <w:r w:rsidRPr="00890D1B">
              <w:rPr>
                <w:i/>
                <w:color w:val="231F20"/>
                <w:sz w:val="18"/>
              </w:rPr>
              <w:t>oppure</w:t>
            </w:r>
            <w:r w:rsidRPr="00890D1B">
              <w:rPr>
                <w:i/>
                <w:color w:val="231F20"/>
                <w:spacing w:val="1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Durata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giorni:</w:t>
            </w:r>
            <w:r w:rsidRPr="00890D1B">
              <w:rPr>
                <w:color w:val="231F20"/>
                <w:spacing w:val="18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sz w:val="18"/>
              </w:rPr>
              <w:t>[</w:t>
            </w:r>
            <w:r w:rsidRPr="00890D1B">
              <w:rPr>
                <w:color w:val="231F20"/>
                <w:sz w:val="18"/>
              </w:rPr>
              <w:tab/>
            </w:r>
            <w:r w:rsidRPr="00890D1B">
              <w:rPr>
                <w:color w:val="231F20"/>
                <w:spacing w:val="-10"/>
                <w:sz w:val="18"/>
              </w:rPr>
              <w:t>]</w:t>
            </w:r>
          </w:p>
          <w:p w14:paraId="1F871A59" w14:textId="77777777" w:rsidR="003A7679" w:rsidRPr="00890D1B" w:rsidRDefault="00BC32CB">
            <w:pPr>
              <w:pStyle w:val="TableParagraph"/>
              <w:spacing w:before="7"/>
              <w:rPr>
                <w:i/>
                <w:sz w:val="18"/>
              </w:rPr>
            </w:pPr>
            <w:proofErr w:type="gramStart"/>
            <w:r w:rsidRPr="00890D1B">
              <w:rPr>
                <w:i/>
                <w:color w:val="231F20"/>
                <w:w w:val="105"/>
                <w:sz w:val="18"/>
              </w:rPr>
              <w:t>oppure</w:t>
            </w:r>
            <w:proofErr w:type="gramEnd"/>
            <w:r w:rsidRPr="00890D1B">
              <w:rPr>
                <w:i/>
                <w:color w:val="231F20"/>
                <w:spacing w:val="-2"/>
                <w:w w:val="105"/>
                <w:sz w:val="18"/>
              </w:rPr>
              <w:t xml:space="preserve"> </w:t>
            </w:r>
            <w:r w:rsidRPr="00890D1B">
              <w:rPr>
                <w:color w:val="231F20"/>
                <w:w w:val="105"/>
                <w:sz w:val="18"/>
              </w:rPr>
              <w:t>Inizio:</w:t>
            </w:r>
            <w:r w:rsidRPr="00890D1B"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 w:rsidRPr="00890D1B">
              <w:rPr>
                <w:i/>
                <w:color w:val="231F20"/>
                <w:w w:val="105"/>
                <w:sz w:val="18"/>
              </w:rPr>
              <w:t>(gg/mm/</w:t>
            </w:r>
            <w:proofErr w:type="spellStart"/>
            <w:r w:rsidRPr="00890D1B">
              <w:rPr>
                <w:i/>
                <w:color w:val="231F20"/>
                <w:w w:val="105"/>
                <w:sz w:val="18"/>
              </w:rPr>
              <w:t>aaaa</w:t>
            </w:r>
            <w:proofErr w:type="spellEnd"/>
            <w:r w:rsidRPr="00890D1B">
              <w:rPr>
                <w:i/>
                <w:color w:val="231F20"/>
                <w:w w:val="105"/>
                <w:sz w:val="18"/>
              </w:rPr>
              <w:t>)</w:t>
            </w:r>
            <w:r w:rsidRPr="00890D1B">
              <w:rPr>
                <w:i/>
                <w:color w:val="231F20"/>
                <w:spacing w:val="15"/>
                <w:w w:val="105"/>
                <w:sz w:val="18"/>
              </w:rPr>
              <w:t xml:space="preserve"> </w:t>
            </w:r>
            <w:r w:rsidRPr="00890D1B">
              <w:rPr>
                <w:color w:val="231F20"/>
                <w:w w:val="105"/>
                <w:sz w:val="18"/>
              </w:rPr>
              <w:t>/</w:t>
            </w:r>
            <w:r w:rsidRPr="00890D1B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890D1B">
              <w:rPr>
                <w:color w:val="231F20"/>
                <w:w w:val="105"/>
                <w:sz w:val="18"/>
              </w:rPr>
              <w:t>Fine:</w:t>
            </w:r>
            <w:r w:rsidRPr="00890D1B"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w w:val="105"/>
                <w:sz w:val="18"/>
              </w:rPr>
              <w:t>(gg/mm/</w:t>
            </w:r>
            <w:proofErr w:type="spellStart"/>
            <w:r w:rsidRPr="00890D1B">
              <w:rPr>
                <w:i/>
                <w:color w:val="231F20"/>
                <w:spacing w:val="-2"/>
                <w:w w:val="105"/>
                <w:sz w:val="18"/>
              </w:rPr>
              <w:t>aaaa</w:t>
            </w:r>
            <w:proofErr w:type="spellEnd"/>
            <w:r w:rsidRPr="00890D1B">
              <w:rPr>
                <w:i/>
                <w:color w:val="231F20"/>
                <w:spacing w:val="-2"/>
                <w:w w:val="105"/>
                <w:sz w:val="18"/>
              </w:rPr>
              <w:t>)</w:t>
            </w:r>
          </w:p>
        </w:tc>
      </w:tr>
      <w:tr w:rsidR="003A7679" w:rsidRPr="00890D1B" w14:paraId="5AAE3D85" w14:textId="77777777">
        <w:trPr>
          <w:trHeight w:val="860"/>
        </w:trPr>
        <w:tc>
          <w:tcPr>
            <w:tcW w:w="10540" w:type="dxa"/>
            <w:gridSpan w:val="6"/>
          </w:tcPr>
          <w:p w14:paraId="3A9AB390" w14:textId="77777777" w:rsidR="003A7679" w:rsidRPr="00890D1B" w:rsidRDefault="00BC32CB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II.2.13)</w:t>
            </w:r>
            <w:r w:rsidRPr="00890D1B"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ai</w:t>
            </w:r>
            <w:r w:rsidRPr="00890D1B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fondi</w:t>
            </w:r>
            <w:r w:rsidRPr="00890D1B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dell'Unione</w:t>
            </w:r>
            <w:r w:rsidRPr="00890D1B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europea</w:t>
            </w:r>
          </w:p>
          <w:p w14:paraId="5BE77CDE" w14:textId="721EAA15" w:rsidR="003A7679" w:rsidRPr="00890D1B" w:rsidRDefault="00BC32CB">
            <w:pPr>
              <w:pStyle w:val="TableParagraph"/>
              <w:spacing w:before="6" w:line="270" w:lineRule="atLeast"/>
              <w:ind w:right="2500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L'appalto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è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connesso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ad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un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progetto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e/o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programma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finanziato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fondi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dell'Unione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europea</w:t>
            </w:r>
            <w:r w:rsidRPr="00890D1B">
              <w:rPr>
                <w:color w:val="231F20"/>
                <w:spacing w:val="31"/>
                <w:sz w:val="18"/>
              </w:rPr>
              <w:t xml:space="preserve"> </w:t>
            </w:r>
            <w:r w:rsidRPr="00890D1B">
              <w:rPr>
                <w:rFonts w:ascii="Cambria" w:hAnsi="Cambria"/>
                <w:color w:val="231F20"/>
                <w:sz w:val="18"/>
              </w:rPr>
              <w:t xml:space="preserve">◯ </w:t>
            </w:r>
            <w:r w:rsidRPr="00890D1B">
              <w:rPr>
                <w:color w:val="231F20"/>
                <w:sz w:val="18"/>
              </w:rPr>
              <w:t>sì</w:t>
            </w:r>
            <w:r w:rsidRPr="00890D1B">
              <w:rPr>
                <w:color w:val="231F20"/>
                <w:spacing w:val="72"/>
                <w:sz w:val="18"/>
              </w:rPr>
              <w:t xml:space="preserve"> </w:t>
            </w:r>
            <w:r w:rsidR="00042DF7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890D1B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no Numero o riferimento del progetto:</w:t>
            </w:r>
          </w:p>
        </w:tc>
      </w:tr>
      <w:tr w:rsidR="003A7679" w:rsidRPr="00890D1B" w14:paraId="2C124240" w14:textId="77777777">
        <w:trPr>
          <w:trHeight w:val="591"/>
        </w:trPr>
        <w:tc>
          <w:tcPr>
            <w:tcW w:w="10540" w:type="dxa"/>
            <w:gridSpan w:val="6"/>
          </w:tcPr>
          <w:p w14:paraId="697AEE3B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II.2.14)</w:t>
            </w:r>
            <w:r w:rsidRPr="00890D1B">
              <w:rPr>
                <w:rFonts w:ascii="Arial"/>
                <w:b/>
                <w:color w:val="231F20"/>
                <w:spacing w:val="11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11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complementari:</w:t>
            </w:r>
          </w:p>
        </w:tc>
      </w:tr>
    </w:tbl>
    <w:p w14:paraId="53844B8B" w14:textId="77777777" w:rsidR="003A7679" w:rsidRPr="00890D1B" w:rsidRDefault="003A7679">
      <w:pPr>
        <w:rPr>
          <w:rFonts w:ascii="Arial"/>
          <w:sz w:val="18"/>
        </w:rPr>
        <w:sectPr w:rsidR="003A7679" w:rsidRPr="00890D1B">
          <w:headerReference w:type="default" r:id="rId17"/>
          <w:footerReference w:type="default" r:id="rId18"/>
          <w:pgSz w:w="11910" w:h="16840"/>
          <w:pgMar w:top="940" w:right="580" w:bottom="580" w:left="580" w:header="644" w:footer="392" w:gutter="0"/>
          <w:cols w:space="720"/>
        </w:sectPr>
      </w:pPr>
    </w:p>
    <w:p w14:paraId="1552F97A" w14:textId="77777777" w:rsidR="003A7679" w:rsidRPr="00890D1B" w:rsidRDefault="003A7679">
      <w:pPr>
        <w:spacing w:before="2"/>
        <w:rPr>
          <w:sz w:val="9"/>
        </w:rPr>
      </w:pPr>
    </w:p>
    <w:p w14:paraId="2B3978F7" w14:textId="77777777" w:rsidR="003A7679" w:rsidRPr="00890D1B" w:rsidRDefault="00BC32CB">
      <w:pPr>
        <w:pStyle w:val="Paragrafoelenco"/>
        <w:numPr>
          <w:ilvl w:val="1"/>
          <w:numId w:val="3"/>
        </w:numPr>
        <w:tabs>
          <w:tab w:val="left" w:pos="513"/>
        </w:tabs>
        <w:spacing w:before="91" w:after="38"/>
        <w:ind w:left="513" w:hanging="413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t>Condizioni</w:t>
      </w:r>
      <w:r w:rsidRPr="00890D1B">
        <w:rPr>
          <w:b/>
          <w:color w:val="231F20"/>
          <w:spacing w:val="-1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di</w:t>
      </w:r>
      <w:r w:rsidRPr="00890D1B">
        <w:rPr>
          <w:b/>
          <w:color w:val="231F20"/>
          <w:spacing w:val="-1"/>
          <w:w w:val="90"/>
          <w:sz w:val="20"/>
        </w:rPr>
        <w:t xml:space="preserve"> </w:t>
      </w:r>
      <w:r w:rsidRPr="00890D1B">
        <w:rPr>
          <w:b/>
          <w:color w:val="231F20"/>
          <w:spacing w:val="-2"/>
          <w:w w:val="90"/>
          <w:sz w:val="20"/>
        </w:rPr>
        <w:t>partecipazione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7E0DF5AF" w14:textId="77777777">
        <w:trPr>
          <w:trHeight w:val="788"/>
        </w:trPr>
        <w:tc>
          <w:tcPr>
            <w:tcW w:w="10540" w:type="dxa"/>
          </w:tcPr>
          <w:p w14:paraId="56E265AF" w14:textId="77777777" w:rsidR="003A7679" w:rsidRPr="00890D1B" w:rsidRDefault="00BC32CB">
            <w:pPr>
              <w:pStyle w:val="TableParagraph"/>
              <w:spacing w:before="48" w:line="249" w:lineRule="auto"/>
              <w:rPr>
                <w:rFonts w:ascii="Arial" w:hAnsi="Arial"/>
                <w:b/>
                <w:sz w:val="18"/>
              </w:rPr>
            </w:pP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III.1.1)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Abilitazione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all’esercizio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dell’attività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professionale,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inclusi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requisiti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relativi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all'iscrizione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nell'albo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professionale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o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nel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 xml:space="preserve">registro </w:t>
            </w:r>
            <w:r w:rsidRPr="00890D1B">
              <w:rPr>
                <w:rFonts w:ascii="Arial" w:hAnsi="Arial"/>
                <w:b/>
                <w:color w:val="231F20"/>
                <w:spacing w:val="-2"/>
                <w:sz w:val="18"/>
              </w:rPr>
              <w:t>commerciale</w:t>
            </w:r>
          </w:p>
          <w:p w14:paraId="4663CF21" w14:textId="6EA3D76E" w:rsidR="003A7679" w:rsidRPr="00890D1B" w:rsidRDefault="00042DF7">
            <w:pPr>
              <w:pStyle w:val="TableParagraph"/>
              <w:spacing w:before="60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Requisiti indicati nel disciplinare di Gara</w:t>
            </w:r>
            <w:r w:rsidRPr="00890D1B">
              <w:rPr>
                <w:color w:val="231F20"/>
                <w:spacing w:val="-2"/>
                <w:sz w:val="18"/>
              </w:rPr>
              <w:t xml:space="preserve"> </w:t>
            </w:r>
          </w:p>
        </w:tc>
      </w:tr>
      <w:tr w:rsidR="003A7679" w:rsidRPr="00890D1B" w14:paraId="2724E2A2" w14:textId="77777777">
        <w:trPr>
          <w:trHeight w:val="1120"/>
        </w:trPr>
        <w:tc>
          <w:tcPr>
            <w:tcW w:w="10540" w:type="dxa"/>
          </w:tcPr>
          <w:p w14:paraId="78972C76" w14:textId="77777777" w:rsidR="003A7679" w:rsidRPr="00890D1B" w:rsidRDefault="00BC32CB">
            <w:pPr>
              <w:pStyle w:val="TableParagraph"/>
              <w:spacing w:before="51"/>
              <w:rPr>
                <w:rFonts w:ascii="Arial" w:hAnsi="Arial"/>
                <w:b/>
                <w:sz w:val="18"/>
              </w:rPr>
            </w:pP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III.1.2)</w:t>
            </w:r>
            <w:r w:rsidRPr="00890D1B">
              <w:rPr>
                <w:rFonts w:ascii="Arial" w:hAns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Capacità</w:t>
            </w:r>
            <w:r w:rsidRPr="00890D1B">
              <w:rPr>
                <w:rFonts w:ascii="Arial" w:hAns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economica</w:t>
            </w:r>
            <w:r w:rsidRPr="00890D1B">
              <w:rPr>
                <w:rFonts w:ascii="Arial" w:hAns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e</w:t>
            </w:r>
            <w:r w:rsidRPr="00890D1B">
              <w:rPr>
                <w:rFonts w:ascii="Arial" w:hAns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spacing w:val="-2"/>
                <w:w w:val="90"/>
                <w:sz w:val="18"/>
              </w:rPr>
              <w:t>finanziaria</w:t>
            </w:r>
          </w:p>
          <w:p w14:paraId="5A91AEAA" w14:textId="2368EC4E" w:rsidR="003A7679" w:rsidRPr="00890D1B" w:rsidRDefault="00BC32CB">
            <w:pPr>
              <w:pStyle w:val="TableParagraph"/>
              <w:spacing w:before="6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="00042DF7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 xml:space="preserve"> X</w:t>
            </w:r>
            <w:r w:rsidRPr="00890D1B">
              <w:rPr>
                <w:rFonts w:ascii="Cambria" w:hAnsi="Cambria"/>
                <w:color w:val="231F20"/>
                <w:spacing w:val="3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Criteri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selezione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indicati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nei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documenti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gara</w:t>
            </w:r>
          </w:p>
          <w:p w14:paraId="21E69D15" w14:textId="77777777" w:rsidR="003A7679" w:rsidRPr="00890D1B" w:rsidRDefault="00BC32CB">
            <w:pPr>
              <w:pStyle w:val="TableParagraph"/>
              <w:spacing w:before="3" w:line="270" w:lineRule="atLeast"/>
              <w:ind w:right="1811"/>
              <w:rPr>
                <w:sz w:val="10"/>
              </w:rPr>
            </w:pPr>
            <w:r w:rsidRPr="00890D1B">
              <w:rPr>
                <w:color w:val="231F20"/>
                <w:spacing w:val="-2"/>
                <w:sz w:val="18"/>
              </w:rPr>
              <w:t xml:space="preserve">Elenco e breve descrizione dei criteri di selezione, indicazione della documentazione e delle informazioni necessarie: </w:t>
            </w:r>
            <w:r w:rsidRPr="00890D1B">
              <w:rPr>
                <w:color w:val="231F20"/>
                <w:sz w:val="18"/>
              </w:rPr>
              <w:t xml:space="preserve">Livelli minimi di capacità eventualmente richiesti: </w:t>
            </w:r>
            <w:r w:rsidRPr="00890D1B">
              <w:rPr>
                <w:color w:val="231F20"/>
                <w:position w:val="6"/>
                <w:sz w:val="10"/>
              </w:rPr>
              <w:t>2</w:t>
            </w:r>
          </w:p>
        </w:tc>
      </w:tr>
      <w:tr w:rsidR="003A7679" w:rsidRPr="00890D1B" w14:paraId="73AFA752" w14:textId="77777777">
        <w:trPr>
          <w:trHeight w:val="1118"/>
        </w:trPr>
        <w:tc>
          <w:tcPr>
            <w:tcW w:w="10540" w:type="dxa"/>
          </w:tcPr>
          <w:p w14:paraId="4D171693" w14:textId="77777777" w:rsidR="003A7679" w:rsidRPr="00890D1B" w:rsidRDefault="00BC32CB">
            <w:pPr>
              <w:pStyle w:val="TableParagraph"/>
              <w:spacing w:before="48"/>
              <w:rPr>
                <w:rFonts w:ascii="Arial" w:hAnsi="Arial"/>
                <w:b/>
                <w:sz w:val="18"/>
              </w:rPr>
            </w:pP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III.1.3)</w:t>
            </w:r>
            <w:r w:rsidRPr="00890D1B">
              <w:rPr>
                <w:rFonts w:ascii="Arial" w:hAns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Capacità</w:t>
            </w:r>
            <w:r w:rsidRPr="00890D1B">
              <w:rPr>
                <w:rFonts w:ascii="Arial" w:hAns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professionale</w:t>
            </w:r>
            <w:r w:rsidRPr="00890D1B">
              <w:rPr>
                <w:rFonts w:ascii="Arial" w:hAnsi="Arial"/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e</w:t>
            </w:r>
            <w:r w:rsidRPr="00890D1B">
              <w:rPr>
                <w:rFonts w:ascii="Arial" w:hAns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spacing w:val="-2"/>
                <w:w w:val="90"/>
                <w:sz w:val="18"/>
              </w:rPr>
              <w:t>tecnica</w:t>
            </w:r>
          </w:p>
          <w:p w14:paraId="09C9E850" w14:textId="54618653" w:rsidR="003A7679" w:rsidRPr="00890D1B" w:rsidRDefault="00BC32CB">
            <w:pPr>
              <w:pStyle w:val="TableParagraph"/>
              <w:spacing w:before="6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30"/>
                <w:sz w:val="18"/>
              </w:rPr>
              <w:t xml:space="preserve"> </w:t>
            </w:r>
            <w:r w:rsidR="00042DF7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042DF7"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Criteri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selezione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indicati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nei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documenti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pacing w:val="-4"/>
                <w:sz w:val="18"/>
              </w:rPr>
              <w:t>gara</w:t>
            </w:r>
          </w:p>
          <w:p w14:paraId="21E1EF8D" w14:textId="77777777" w:rsidR="003A7679" w:rsidRPr="00890D1B" w:rsidRDefault="00BC32CB">
            <w:pPr>
              <w:pStyle w:val="TableParagraph"/>
              <w:spacing w:before="3" w:line="270" w:lineRule="atLeast"/>
              <w:ind w:right="1811"/>
              <w:rPr>
                <w:sz w:val="10"/>
              </w:rPr>
            </w:pPr>
            <w:r w:rsidRPr="00890D1B">
              <w:rPr>
                <w:color w:val="231F20"/>
                <w:spacing w:val="-2"/>
                <w:sz w:val="18"/>
              </w:rPr>
              <w:t xml:space="preserve">Elenco e breve descrizione dei criteri di selezione, indicazione della documentazione e delle informazioni necessarie: </w:t>
            </w:r>
            <w:r w:rsidRPr="00890D1B">
              <w:rPr>
                <w:color w:val="231F20"/>
                <w:sz w:val="18"/>
              </w:rPr>
              <w:t xml:space="preserve">Livelli minimi di capacità eventualmente richiesti: </w:t>
            </w:r>
            <w:r w:rsidRPr="00890D1B">
              <w:rPr>
                <w:color w:val="231F20"/>
                <w:position w:val="6"/>
                <w:sz w:val="10"/>
              </w:rPr>
              <w:t>2</w:t>
            </w:r>
          </w:p>
        </w:tc>
      </w:tr>
      <w:tr w:rsidR="003A7679" w:rsidRPr="00890D1B" w14:paraId="243771E2" w14:textId="77777777">
        <w:trPr>
          <w:trHeight w:val="1007"/>
        </w:trPr>
        <w:tc>
          <w:tcPr>
            <w:tcW w:w="10540" w:type="dxa"/>
          </w:tcPr>
          <w:p w14:paraId="34B2F059" w14:textId="77777777" w:rsidR="003A7679" w:rsidRPr="00890D1B" w:rsidRDefault="00BC32CB">
            <w:pPr>
              <w:pStyle w:val="TableParagraph"/>
              <w:spacing w:before="51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III.1.5)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alle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concessioni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riservate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</w:p>
          <w:p w14:paraId="4FBB4E0A" w14:textId="77777777" w:rsidR="003A7679" w:rsidRPr="00890D1B" w:rsidRDefault="00BC32CB">
            <w:pPr>
              <w:pStyle w:val="TableParagraph"/>
              <w:spacing w:before="63" w:line="247" w:lineRule="auto"/>
              <w:ind w:left="368" w:hanging="28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7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concessione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è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limitata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laboratori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protetti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ad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operatori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economici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il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cui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obiettivo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sia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l’integrazione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sociale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professionale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delle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persone disabili o svantaggiate</w:t>
            </w:r>
          </w:p>
          <w:p w14:paraId="5FADA8F4" w14:textId="77777777" w:rsidR="003A7679" w:rsidRPr="00890D1B" w:rsidRDefault="00BC32CB">
            <w:pPr>
              <w:pStyle w:val="TableParagraph"/>
              <w:spacing w:before="0" w:line="211" w:lineRule="exact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66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L’esecuzione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concessione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avviene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nell’ambito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programmi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lavoro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protetti</w:t>
            </w:r>
          </w:p>
        </w:tc>
      </w:tr>
    </w:tbl>
    <w:p w14:paraId="7E18AB63" w14:textId="77777777" w:rsidR="003A7679" w:rsidRPr="00890D1B" w:rsidRDefault="003A7679">
      <w:pPr>
        <w:pStyle w:val="Corpotesto"/>
        <w:spacing w:before="11"/>
        <w:rPr>
          <w:rFonts w:ascii="Arial"/>
          <w:b/>
          <w:i w:val="0"/>
          <w:sz w:val="22"/>
        </w:rPr>
      </w:pPr>
    </w:p>
    <w:p w14:paraId="1373EF53" w14:textId="77777777" w:rsidR="003A7679" w:rsidRPr="00890D1B" w:rsidRDefault="00BC32CB">
      <w:pPr>
        <w:pStyle w:val="Paragrafoelenco"/>
        <w:numPr>
          <w:ilvl w:val="1"/>
          <w:numId w:val="3"/>
        </w:numPr>
        <w:tabs>
          <w:tab w:val="left" w:pos="513"/>
        </w:tabs>
        <w:spacing w:after="38"/>
        <w:ind w:left="513" w:hanging="413"/>
        <w:rPr>
          <w:rFonts w:ascii="Gill Sans MT"/>
          <w:sz w:val="10"/>
        </w:rPr>
      </w:pPr>
      <w:r w:rsidRPr="00890D1B">
        <w:rPr>
          <w:b/>
          <w:color w:val="231F20"/>
          <w:w w:val="85"/>
          <w:sz w:val="20"/>
        </w:rPr>
        <w:t>Condizioni</w:t>
      </w:r>
      <w:r w:rsidRPr="00890D1B">
        <w:rPr>
          <w:b/>
          <w:color w:val="231F20"/>
          <w:spacing w:val="25"/>
          <w:sz w:val="20"/>
        </w:rPr>
        <w:t xml:space="preserve"> </w:t>
      </w:r>
      <w:r w:rsidRPr="00890D1B">
        <w:rPr>
          <w:b/>
          <w:color w:val="231F20"/>
          <w:w w:val="85"/>
          <w:sz w:val="20"/>
        </w:rPr>
        <w:t>relative</w:t>
      </w:r>
      <w:r w:rsidRPr="00890D1B">
        <w:rPr>
          <w:b/>
          <w:color w:val="231F20"/>
          <w:spacing w:val="25"/>
          <w:sz w:val="20"/>
        </w:rPr>
        <w:t xml:space="preserve"> </w:t>
      </w:r>
      <w:r w:rsidRPr="00890D1B">
        <w:rPr>
          <w:b/>
          <w:color w:val="231F20"/>
          <w:w w:val="85"/>
          <w:sz w:val="20"/>
        </w:rPr>
        <w:t>alla</w:t>
      </w:r>
      <w:r w:rsidRPr="00890D1B">
        <w:rPr>
          <w:b/>
          <w:color w:val="231F20"/>
          <w:spacing w:val="26"/>
          <w:sz w:val="20"/>
        </w:rPr>
        <w:t xml:space="preserve"> </w:t>
      </w:r>
      <w:r w:rsidRPr="00890D1B">
        <w:rPr>
          <w:b/>
          <w:color w:val="231F20"/>
          <w:w w:val="85"/>
          <w:sz w:val="20"/>
        </w:rPr>
        <w:t>concessione</w:t>
      </w:r>
      <w:r w:rsidRPr="00890D1B">
        <w:rPr>
          <w:b/>
          <w:color w:val="231F20"/>
          <w:spacing w:val="25"/>
          <w:sz w:val="20"/>
        </w:rPr>
        <w:t xml:space="preserve"> </w:t>
      </w:r>
      <w:r w:rsidRPr="00890D1B">
        <w:rPr>
          <w:rFonts w:ascii="Gill Sans MT"/>
          <w:color w:val="231F20"/>
          <w:spacing w:val="-10"/>
          <w:w w:val="85"/>
          <w:position w:val="6"/>
          <w:sz w:val="10"/>
        </w:rPr>
        <w:t>2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6ACE7539" w14:textId="77777777">
        <w:trPr>
          <w:trHeight w:val="788"/>
        </w:trPr>
        <w:tc>
          <w:tcPr>
            <w:tcW w:w="10540" w:type="dxa"/>
          </w:tcPr>
          <w:p w14:paraId="61B10E74" w14:textId="77777777" w:rsidR="003A7679" w:rsidRPr="00890D1B" w:rsidRDefault="00BC32CB">
            <w:pPr>
              <w:pStyle w:val="TableParagraph"/>
              <w:spacing w:before="48"/>
              <w:rPr>
                <w:i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III.2.1)</w:t>
            </w:r>
            <w:r w:rsidRPr="00890D1B">
              <w:rPr>
                <w:rFonts w:ascii="Arial"/>
                <w:b/>
                <w:color w:val="231F20"/>
                <w:spacing w:val="1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1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/>
                <w:b/>
                <w:color w:val="231F20"/>
                <w:spacing w:val="1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ad</w:t>
            </w:r>
            <w:r w:rsidRPr="00890D1B">
              <w:rPr>
                <w:rFonts w:ascii="Arial"/>
                <w:b/>
                <w:color w:val="231F20"/>
                <w:spacing w:val="1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una</w:t>
            </w:r>
            <w:r w:rsidRPr="00890D1B">
              <w:rPr>
                <w:rFonts w:ascii="Arial"/>
                <w:b/>
                <w:color w:val="231F20"/>
                <w:spacing w:val="14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particolare</w:t>
            </w:r>
            <w:r w:rsidRPr="00890D1B">
              <w:rPr>
                <w:rFonts w:ascii="Arial"/>
                <w:b/>
                <w:color w:val="231F20"/>
                <w:spacing w:val="1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professione</w:t>
            </w:r>
            <w:r w:rsidRPr="00890D1B">
              <w:rPr>
                <w:rFonts w:ascii="Arial"/>
                <w:b/>
                <w:color w:val="231F20"/>
                <w:spacing w:val="15"/>
                <w:sz w:val="18"/>
              </w:rPr>
              <w:t xml:space="preserve"> </w:t>
            </w:r>
            <w:r w:rsidRPr="00890D1B">
              <w:rPr>
                <w:i/>
                <w:color w:val="231F20"/>
                <w:w w:val="90"/>
                <w:sz w:val="18"/>
              </w:rPr>
              <w:t>(solo</w:t>
            </w:r>
            <w:r w:rsidRPr="00890D1B">
              <w:rPr>
                <w:i/>
                <w:color w:val="231F20"/>
                <w:spacing w:val="5"/>
                <w:sz w:val="18"/>
              </w:rPr>
              <w:t xml:space="preserve"> </w:t>
            </w:r>
            <w:r w:rsidRPr="00890D1B">
              <w:rPr>
                <w:i/>
                <w:color w:val="231F20"/>
                <w:w w:val="90"/>
                <w:sz w:val="18"/>
              </w:rPr>
              <w:t>per</w:t>
            </w:r>
            <w:r w:rsidRPr="00890D1B">
              <w:rPr>
                <w:i/>
                <w:color w:val="231F20"/>
                <w:spacing w:val="6"/>
                <w:sz w:val="18"/>
              </w:rPr>
              <w:t xml:space="preserve"> </w:t>
            </w:r>
            <w:r w:rsidRPr="00890D1B">
              <w:rPr>
                <w:i/>
                <w:color w:val="231F20"/>
                <w:w w:val="90"/>
                <w:sz w:val="18"/>
              </w:rPr>
              <w:t>concessioni</w:t>
            </w:r>
            <w:r w:rsidRPr="00890D1B">
              <w:rPr>
                <w:i/>
                <w:color w:val="231F20"/>
                <w:spacing w:val="6"/>
                <w:sz w:val="18"/>
              </w:rPr>
              <w:t xml:space="preserve"> </w:t>
            </w:r>
            <w:r w:rsidRPr="00890D1B">
              <w:rPr>
                <w:i/>
                <w:color w:val="231F20"/>
                <w:w w:val="90"/>
                <w:sz w:val="18"/>
              </w:rPr>
              <w:t>di</w:t>
            </w:r>
            <w:r w:rsidRPr="00890D1B">
              <w:rPr>
                <w:i/>
                <w:color w:val="231F20"/>
                <w:spacing w:val="6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2"/>
                <w:w w:val="90"/>
                <w:sz w:val="18"/>
              </w:rPr>
              <w:t>servizi)</w:t>
            </w:r>
          </w:p>
          <w:p w14:paraId="60846708" w14:textId="77777777" w:rsidR="003A7679" w:rsidRPr="00890D1B" w:rsidRDefault="00BC32CB">
            <w:pPr>
              <w:pStyle w:val="TableParagraph"/>
              <w:spacing w:before="61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6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La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prestazione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del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servizio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è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riservata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ad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una</w:t>
            </w:r>
            <w:r w:rsidRPr="00890D1B">
              <w:rPr>
                <w:color w:val="231F20"/>
                <w:spacing w:val="-10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particolare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professione</w:t>
            </w:r>
          </w:p>
          <w:p w14:paraId="52719784" w14:textId="77777777" w:rsidR="003A7679" w:rsidRPr="00890D1B" w:rsidRDefault="00BC32CB">
            <w:pPr>
              <w:pStyle w:val="TableParagraph"/>
              <w:spacing w:before="7"/>
              <w:ind w:left="368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Citare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le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corrispondenti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disposizioni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legislative,</w:t>
            </w:r>
            <w:r w:rsidRPr="00890D1B">
              <w:rPr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regolamentari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o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amministrative:</w:t>
            </w:r>
          </w:p>
        </w:tc>
      </w:tr>
      <w:tr w:rsidR="003A7679" w:rsidRPr="00890D1B" w14:paraId="34C3A061" w14:textId="77777777">
        <w:trPr>
          <w:trHeight w:val="516"/>
        </w:trPr>
        <w:tc>
          <w:tcPr>
            <w:tcW w:w="10540" w:type="dxa"/>
          </w:tcPr>
          <w:p w14:paraId="0D73F67C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III.2.2)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Condizioni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esecuzione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della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 xml:space="preserve"> concessione:</w:t>
            </w:r>
          </w:p>
        </w:tc>
      </w:tr>
      <w:tr w:rsidR="003A7679" w:rsidRPr="00890D1B" w14:paraId="32187B97" w14:textId="77777777">
        <w:trPr>
          <w:trHeight w:val="572"/>
        </w:trPr>
        <w:tc>
          <w:tcPr>
            <w:tcW w:w="10540" w:type="dxa"/>
          </w:tcPr>
          <w:p w14:paraId="4FEC7EF5" w14:textId="77777777" w:rsidR="003A7679" w:rsidRPr="00890D1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III.2.3)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al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personale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responsabile</w:t>
            </w:r>
            <w:r w:rsidRPr="00890D1B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dell'esecuzione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della</w:t>
            </w:r>
            <w:r w:rsidRPr="00890D1B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concessione</w:t>
            </w:r>
          </w:p>
          <w:p w14:paraId="3ECF4F0D" w14:textId="77777777" w:rsidR="003A7679" w:rsidRPr="00890D1B" w:rsidRDefault="00BC32CB">
            <w:pPr>
              <w:pStyle w:val="TableParagraph"/>
              <w:spacing w:before="6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6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Obbligo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indicare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nomi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qualifiche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professionali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personale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incaricato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dell'esecuzione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della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concessione</w:t>
            </w:r>
          </w:p>
        </w:tc>
      </w:tr>
    </w:tbl>
    <w:p w14:paraId="704A2FD6" w14:textId="77777777" w:rsidR="003A7679" w:rsidRPr="00890D1B" w:rsidRDefault="003A7679"/>
    <w:p w14:paraId="691A18BB" w14:textId="77777777" w:rsidR="003A7679" w:rsidRPr="00890D1B" w:rsidRDefault="00BC32CB">
      <w:pPr>
        <w:pStyle w:val="Titolo1"/>
        <w:spacing w:before="184"/>
        <w:ind w:left="100"/>
      </w:pPr>
      <w:r w:rsidRPr="00890D1B">
        <w:rPr>
          <w:color w:val="231F20"/>
          <w:w w:val="85"/>
        </w:rPr>
        <w:t>Sezione</w:t>
      </w:r>
      <w:r w:rsidRPr="00890D1B">
        <w:rPr>
          <w:color w:val="231F20"/>
          <w:spacing w:val="2"/>
        </w:rPr>
        <w:t xml:space="preserve"> </w:t>
      </w:r>
      <w:r w:rsidRPr="00890D1B">
        <w:rPr>
          <w:color w:val="231F20"/>
          <w:w w:val="85"/>
        </w:rPr>
        <w:t>IV:</w:t>
      </w:r>
      <w:r w:rsidRPr="00890D1B">
        <w:rPr>
          <w:color w:val="231F20"/>
          <w:spacing w:val="2"/>
        </w:rPr>
        <w:t xml:space="preserve"> </w:t>
      </w:r>
      <w:r w:rsidRPr="00890D1B">
        <w:rPr>
          <w:color w:val="231F20"/>
          <w:spacing w:val="-2"/>
          <w:w w:val="85"/>
        </w:rPr>
        <w:t>Procedura</w:t>
      </w:r>
    </w:p>
    <w:p w14:paraId="29339EAB" w14:textId="77777777" w:rsidR="003A7679" w:rsidRPr="00890D1B" w:rsidRDefault="00BC32CB">
      <w:pPr>
        <w:pStyle w:val="Paragrafoelenco"/>
        <w:numPr>
          <w:ilvl w:val="1"/>
          <w:numId w:val="2"/>
        </w:numPr>
        <w:tabs>
          <w:tab w:val="left" w:pos="528"/>
        </w:tabs>
        <w:spacing w:before="208" w:after="38"/>
        <w:ind w:left="528" w:hanging="428"/>
        <w:rPr>
          <w:b/>
          <w:sz w:val="20"/>
        </w:rPr>
      </w:pPr>
      <w:r w:rsidRPr="00890D1B">
        <w:rPr>
          <w:b/>
          <w:color w:val="231F20"/>
          <w:spacing w:val="-2"/>
          <w:sz w:val="20"/>
        </w:rPr>
        <w:t>Descrizione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0260B520" w14:textId="77777777">
        <w:trPr>
          <w:trHeight w:val="572"/>
        </w:trPr>
        <w:tc>
          <w:tcPr>
            <w:tcW w:w="10540" w:type="dxa"/>
          </w:tcPr>
          <w:p w14:paraId="3C5ACCB4" w14:textId="77777777" w:rsidR="003A7679" w:rsidRPr="00890D1B" w:rsidRDefault="00BC32CB">
            <w:pPr>
              <w:pStyle w:val="TableParagraph"/>
              <w:spacing w:before="48"/>
              <w:rPr>
                <w:sz w:val="10"/>
              </w:rPr>
            </w:pP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IV.1.8)</w:t>
            </w:r>
            <w:r w:rsidRPr="00890D1B">
              <w:rPr>
                <w:rFonts w:ascii="Arial" w:hAnsi="Arial"/>
                <w:b/>
                <w:color w:val="231F20"/>
                <w:spacing w:val="27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relative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all’accordo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sugli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appalti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pubblici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 w:hAnsi="Arial"/>
                <w:b/>
                <w:color w:val="231F20"/>
                <w:w w:val="90"/>
                <w:sz w:val="18"/>
              </w:rPr>
              <w:t>(AAP)</w:t>
            </w:r>
            <w:r w:rsidRPr="00890D1B">
              <w:rPr>
                <w:rFonts w:ascii="Arial" w:hAns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color w:val="231F20"/>
                <w:spacing w:val="-5"/>
                <w:w w:val="90"/>
                <w:position w:val="6"/>
                <w:sz w:val="10"/>
              </w:rPr>
              <w:t>16</w:t>
            </w:r>
          </w:p>
          <w:p w14:paraId="026BF348" w14:textId="214325B1" w:rsidR="003A7679" w:rsidRPr="00890D1B" w:rsidRDefault="00BC32CB">
            <w:pPr>
              <w:pStyle w:val="TableParagraph"/>
              <w:spacing w:before="64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L'appalto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è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disciplinato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dall'accordo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sugli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appalti</w:t>
            </w:r>
            <w:r w:rsidRPr="00890D1B">
              <w:rPr>
                <w:color w:val="231F20"/>
                <w:spacing w:val="-9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pubblici</w:t>
            </w:r>
            <w:r w:rsidRPr="00890D1B">
              <w:rPr>
                <w:color w:val="231F20"/>
                <w:spacing w:val="33"/>
                <w:sz w:val="18"/>
              </w:rPr>
              <w:t xml:space="preserve"> </w:t>
            </w:r>
            <w:r w:rsidR="004969CF"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2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sì</w:t>
            </w:r>
            <w:r w:rsidRPr="00890D1B">
              <w:rPr>
                <w:color w:val="231F20"/>
                <w:spacing w:val="75"/>
                <w:sz w:val="18"/>
              </w:rPr>
              <w:t xml:space="preserve"> </w:t>
            </w:r>
            <w:r w:rsidR="00015CC0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015CC0" w:rsidRPr="00890D1B" w:rsidDel="004969CF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pacing w:val="-5"/>
                <w:sz w:val="18"/>
              </w:rPr>
              <w:t>no</w:t>
            </w:r>
          </w:p>
        </w:tc>
      </w:tr>
    </w:tbl>
    <w:p w14:paraId="5311474C" w14:textId="77777777" w:rsidR="003A7679" w:rsidRPr="00890D1B" w:rsidRDefault="00BC32CB">
      <w:pPr>
        <w:pStyle w:val="Paragrafoelenco"/>
        <w:numPr>
          <w:ilvl w:val="1"/>
          <w:numId w:val="2"/>
        </w:numPr>
        <w:tabs>
          <w:tab w:val="left" w:pos="528"/>
        </w:tabs>
        <w:spacing w:before="183" w:after="15"/>
        <w:ind w:left="528" w:hanging="428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t>Informazioni</w:t>
      </w:r>
      <w:r w:rsidRPr="00890D1B">
        <w:rPr>
          <w:b/>
          <w:color w:val="231F20"/>
          <w:spacing w:val="4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di</w:t>
      </w:r>
      <w:r w:rsidRPr="00890D1B">
        <w:rPr>
          <w:b/>
          <w:color w:val="231F20"/>
          <w:spacing w:val="5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carattere</w:t>
      </w:r>
      <w:r w:rsidRPr="00890D1B">
        <w:rPr>
          <w:b/>
          <w:color w:val="231F20"/>
          <w:spacing w:val="5"/>
          <w:sz w:val="20"/>
        </w:rPr>
        <w:t xml:space="preserve"> </w:t>
      </w:r>
      <w:r w:rsidRPr="00890D1B">
        <w:rPr>
          <w:b/>
          <w:color w:val="231F20"/>
          <w:spacing w:val="-2"/>
          <w:w w:val="90"/>
          <w:sz w:val="20"/>
        </w:rPr>
        <w:t>amministrativo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712FEB69" w14:textId="77777777">
        <w:trPr>
          <w:trHeight w:val="572"/>
        </w:trPr>
        <w:tc>
          <w:tcPr>
            <w:tcW w:w="10540" w:type="dxa"/>
          </w:tcPr>
          <w:p w14:paraId="58E901B3" w14:textId="77777777" w:rsidR="003A7679" w:rsidRPr="00FB270B" w:rsidRDefault="00BC32CB"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IV.2.2)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Termine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per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la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presentazione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domande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partecipazione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o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per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la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ricezione</w:t>
            </w:r>
            <w:r w:rsidRPr="00FB270B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FB270B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FB270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offerte</w:t>
            </w:r>
          </w:p>
          <w:p w14:paraId="7DF31314" w14:textId="6ACF0535" w:rsidR="003A7679" w:rsidRPr="00FB270B" w:rsidRDefault="00BC32CB">
            <w:pPr>
              <w:pStyle w:val="TableParagraph"/>
              <w:tabs>
                <w:tab w:val="left" w:pos="1967"/>
              </w:tabs>
              <w:rPr>
                <w:i/>
                <w:sz w:val="18"/>
                <w:highlight w:val="yellow"/>
              </w:rPr>
            </w:pPr>
            <w:bookmarkStart w:id="0" w:name="_GoBack"/>
            <w:bookmarkEnd w:id="0"/>
            <w:r w:rsidRPr="00F30792">
              <w:rPr>
                <w:w w:val="90"/>
                <w:sz w:val="18"/>
              </w:rPr>
              <w:t>Data:</w:t>
            </w:r>
            <w:r w:rsidRPr="00F30792">
              <w:rPr>
                <w:spacing w:val="4"/>
                <w:sz w:val="18"/>
              </w:rPr>
              <w:t xml:space="preserve"> </w:t>
            </w:r>
            <w:r w:rsidRPr="00F30792">
              <w:rPr>
                <w:i/>
                <w:spacing w:val="-2"/>
                <w:sz w:val="18"/>
              </w:rPr>
              <w:t>(</w:t>
            </w:r>
            <w:r w:rsidR="00042DF7" w:rsidRPr="00F30792">
              <w:rPr>
                <w:i/>
                <w:spacing w:val="-2"/>
                <w:sz w:val="18"/>
              </w:rPr>
              <w:t>0</w:t>
            </w:r>
            <w:r w:rsidR="007D503D" w:rsidRPr="00F30792">
              <w:rPr>
                <w:i/>
                <w:spacing w:val="-2"/>
                <w:sz w:val="18"/>
              </w:rPr>
              <w:t>1</w:t>
            </w:r>
            <w:r w:rsidRPr="00F30792">
              <w:rPr>
                <w:i/>
                <w:spacing w:val="-2"/>
                <w:sz w:val="18"/>
              </w:rPr>
              <w:t>/</w:t>
            </w:r>
            <w:r w:rsidR="00042DF7" w:rsidRPr="00F30792">
              <w:rPr>
                <w:i/>
                <w:spacing w:val="-2"/>
                <w:sz w:val="18"/>
              </w:rPr>
              <w:t>0</w:t>
            </w:r>
            <w:r w:rsidR="007D503D" w:rsidRPr="00F30792">
              <w:rPr>
                <w:i/>
                <w:spacing w:val="-2"/>
                <w:sz w:val="18"/>
              </w:rPr>
              <w:t>3</w:t>
            </w:r>
            <w:r w:rsidRPr="00F30792">
              <w:rPr>
                <w:i/>
                <w:spacing w:val="-2"/>
                <w:sz w:val="18"/>
              </w:rPr>
              <w:t>/</w:t>
            </w:r>
            <w:proofErr w:type="gramStart"/>
            <w:r w:rsidR="00042DF7" w:rsidRPr="00F30792">
              <w:rPr>
                <w:i/>
                <w:spacing w:val="-2"/>
                <w:sz w:val="18"/>
              </w:rPr>
              <w:t>2024</w:t>
            </w:r>
            <w:r w:rsidRPr="00F30792">
              <w:rPr>
                <w:i/>
                <w:spacing w:val="-2"/>
                <w:sz w:val="18"/>
              </w:rPr>
              <w:t>)</w:t>
            </w:r>
            <w:r w:rsidRPr="00F30792">
              <w:rPr>
                <w:i/>
                <w:sz w:val="18"/>
              </w:rPr>
              <w:tab/>
            </w:r>
            <w:proofErr w:type="gramEnd"/>
            <w:r w:rsidRPr="00F30792">
              <w:rPr>
                <w:w w:val="90"/>
                <w:sz w:val="18"/>
              </w:rPr>
              <w:t>Ora</w:t>
            </w:r>
            <w:r w:rsidRPr="00F30792">
              <w:rPr>
                <w:spacing w:val="1"/>
                <w:sz w:val="18"/>
              </w:rPr>
              <w:t xml:space="preserve"> </w:t>
            </w:r>
            <w:r w:rsidRPr="00F30792">
              <w:rPr>
                <w:w w:val="90"/>
                <w:sz w:val="18"/>
              </w:rPr>
              <w:t>locale:</w:t>
            </w:r>
            <w:r w:rsidRPr="00F30792">
              <w:rPr>
                <w:spacing w:val="1"/>
                <w:sz w:val="18"/>
              </w:rPr>
              <w:t xml:space="preserve"> </w:t>
            </w:r>
            <w:r w:rsidRPr="00F30792">
              <w:rPr>
                <w:i/>
                <w:spacing w:val="-2"/>
                <w:w w:val="90"/>
                <w:sz w:val="18"/>
              </w:rPr>
              <w:t>(</w:t>
            </w:r>
            <w:r w:rsidR="00042DF7" w:rsidRPr="00F30792">
              <w:rPr>
                <w:i/>
                <w:spacing w:val="-2"/>
                <w:w w:val="90"/>
                <w:sz w:val="18"/>
              </w:rPr>
              <w:t>14</w:t>
            </w:r>
            <w:r w:rsidRPr="00F30792">
              <w:rPr>
                <w:i/>
                <w:spacing w:val="-2"/>
                <w:w w:val="90"/>
                <w:sz w:val="18"/>
              </w:rPr>
              <w:t>:</w:t>
            </w:r>
            <w:r w:rsidR="00042DF7" w:rsidRPr="00F30792">
              <w:rPr>
                <w:i/>
                <w:spacing w:val="-2"/>
                <w:w w:val="90"/>
                <w:sz w:val="18"/>
              </w:rPr>
              <w:t>00</w:t>
            </w:r>
            <w:r w:rsidRPr="00F30792">
              <w:rPr>
                <w:i/>
                <w:spacing w:val="-2"/>
                <w:w w:val="90"/>
                <w:sz w:val="18"/>
              </w:rPr>
              <w:t>)</w:t>
            </w:r>
          </w:p>
        </w:tc>
      </w:tr>
      <w:tr w:rsidR="003A7679" w:rsidRPr="00890D1B" w14:paraId="4B4945D2" w14:textId="77777777">
        <w:trPr>
          <w:trHeight w:val="335"/>
        </w:trPr>
        <w:tc>
          <w:tcPr>
            <w:tcW w:w="10540" w:type="dxa"/>
          </w:tcPr>
          <w:p w14:paraId="566712CE" w14:textId="3C7F33A1" w:rsidR="003A7679" w:rsidRPr="00890D1B" w:rsidRDefault="00BC32CB">
            <w:pPr>
              <w:pStyle w:val="TableParagraph"/>
              <w:spacing w:before="48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IV.2.4)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Lingue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utilizzabili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per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la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presentazione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offerte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o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domande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partecipazione:</w:t>
            </w:r>
            <w:r w:rsidRPr="00890D1B">
              <w:rPr>
                <w:rFonts w:ascii="Arial"/>
                <w:b/>
                <w:color w:val="231F20"/>
                <w:spacing w:val="66"/>
                <w:sz w:val="18"/>
              </w:rPr>
              <w:t xml:space="preserve"> </w:t>
            </w:r>
            <w:r w:rsidR="00042DF7" w:rsidRPr="00890D1B">
              <w:rPr>
                <w:color w:val="231F20"/>
                <w:w w:val="90"/>
                <w:sz w:val="18"/>
              </w:rPr>
              <w:t>Italiano</w:t>
            </w:r>
            <w:r w:rsidRPr="00890D1B">
              <w:rPr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1</w:t>
            </w:r>
          </w:p>
        </w:tc>
      </w:tr>
    </w:tbl>
    <w:p w14:paraId="55087316" w14:textId="77777777" w:rsidR="003A7679" w:rsidRPr="00890D1B" w:rsidRDefault="003A7679">
      <w:pPr>
        <w:rPr>
          <w:sz w:val="10"/>
        </w:rPr>
        <w:sectPr w:rsidR="003A7679" w:rsidRPr="00890D1B">
          <w:headerReference w:type="default" r:id="rId19"/>
          <w:footerReference w:type="default" r:id="rId20"/>
          <w:pgSz w:w="11910" w:h="16840"/>
          <w:pgMar w:top="940" w:right="580" w:bottom="580" w:left="580" w:header="644" w:footer="392" w:gutter="0"/>
          <w:pgNumType w:start="3"/>
          <w:cols w:space="720"/>
        </w:sectPr>
      </w:pPr>
    </w:p>
    <w:p w14:paraId="4033FF1D" w14:textId="77777777" w:rsidR="003A7679" w:rsidRPr="00890D1B" w:rsidRDefault="003A7679">
      <w:pPr>
        <w:pStyle w:val="Corpotesto"/>
        <w:spacing w:before="3"/>
        <w:rPr>
          <w:rFonts w:ascii="Arial"/>
          <w:b/>
          <w:i w:val="0"/>
          <w:sz w:val="9"/>
        </w:rPr>
      </w:pPr>
    </w:p>
    <w:p w14:paraId="25CED97F" w14:textId="77777777" w:rsidR="003A7679" w:rsidRPr="00890D1B" w:rsidRDefault="00BC32CB">
      <w:pPr>
        <w:pStyle w:val="Paragrafoelenco"/>
        <w:numPr>
          <w:ilvl w:val="1"/>
          <w:numId w:val="1"/>
        </w:numPr>
        <w:tabs>
          <w:tab w:val="left" w:pos="528"/>
        </w:tabs>
        <w:spacing w:before="91" w:after="14"/>
        <w:ind w:left="528" w:hanging="428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t>Informazioni</w:t>
      </w:r>
      <w:r w:rsidRPr="00890D1B">
        <w:rPr>
          <w:b/>
          <w:color w:val="231F20"/>
          <w:spacing w:val="5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relative</w:t>
      </w:r>
      <w:r w:rsidRPr="00890D1B">
        <w:rPr>
          <w:b/>
          <w:color w:val="231F20"/>
          <w:spacing w:val="5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alla</w:t>
      </w:r>
      <w:r w:rsidRPr="00890D1B">
        <w:rPr>
          <w:b/>
          <w:color w:val="231F20"/>
          <w:spacing w:val="5"/>
          <w:sz w:val="20"/>
        </w:rPr>
        <w:t xml:space="preserve"> </w:t>
      </w:r>
      <w:r w:rsidRPr="00890D1B">
        <w:rPr>
          <w:b/>
          <w:color w:val="231F20"/>
          <w:spacing w:val="-2"/>
          <w:w w:val="90"/>
          <w:sz w:val="20"/>
        </w:rPr>
        <w:t>rinnovabilità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3D6FA1A1" w14:textId="77777777">
        <w:trPr>
          <w:trHeight w:val="575"/>
        </w:trPr>
        <w:tc>
          <w:tcPr>
            <w:tcW w:w="10540" w:type="dxa"/>
          </w:tcPr>
          <w:p w14:paraId="0B7AAE70" w14:textId="29974CE2" w:rsidR="003A7679" w:rsidRPr="00890D1B" w:rsidRDefault="00BC32CB">
            <w:pPr>
              <w:pStyle w:val="TableParagraph"/>
              <w:spacing w:before="49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Si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tratta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un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appalto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rinnovabile</w:t>
            </w:r>
            <w:r w:rsidRPr="00890D1B">
              <w:rPr>
                <w:color w:val="231F20"/>
                <w:spacing w:val="67"/>
                <w:w w:val="150"/>
                <w:sz w:val="18"/>
              </w:rPr>
              <w:t xml:space="preserve"> </w:t>
            </w:r>
            <w:r w:rsidR="00015CC0" w:rsidRPr="00890D1B">
              <w:rPr>
                <w:rFonts w:ascii="Cambria" w:hAnsi="Cambria"/>
                <w:color w:val="231F20"/>
                <w:sz w:val="18"/>
              </w:rPr>
              <w:t>◯</w:t>
            </w:r>
            <w:r w:rsidRPr="00890D1B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sì</w:t>
            </w:r>
            <w:r w:rsidRPr="00890D1B">
              <w:rPr>
                <w:color w:val="231F20"/>
                <w:spacing w:val="61"/>
                <w:sz w:val="18"/>
              </w:rPr>
              <w:t xml:space="preserve"> </w:t>
            </w:r>
            <w:r w:rsidR="00015CC0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Pr="00890D1B">
              <w:rPr>
                <w:rFonts w:ascii="Cambria" w:hAnsi="Cambria"/>
                <w:color w:val="231F20"/>
                <w:spacing w:val="-4"/>
                <w:sz w:val="18"/>
              </w:rPr>
              <w:t xml:space="preserve"> </w:t>
            </w:r>
            <w:r w:rsidRPr="00890D1B">
              <w:rPr>
                <w:color w:val="231F20"/>
                <w:spacing w:val="-5"/>
                <w:sz w:val="18"/>
              </w:rPr>
              <w:t>no</w:t>
            </w:r>
          </w:p>
          <w:p w14:paraId="7C82B53B" w14:textId="4EA550C6" w:rsidR="00042DF7" w:rsidRPr="00890D1B" w:rsidRDefault="00042DF7" w:rsidP="001A1FC4">
            <w:pPr>
              <w:tabs>
                <w:tab w:val="right" w:leader="underscore" w:pos="9072"/>
              </w:tabs>
              <w:spacing w:line="360" w:lineRule="auto"/>
              <w:rPr>
                <w:sz w:val="10"/>
              </w:rPr>
            </w:pPr>
          </w:p>
        </w:tc>
      </w:tr>
    </w:tbl>
    <w:p w14:paraId="7E986770" w14:textId="77777777" w:rsidR="003A7679" w:rsidRPr="00890D1B" w:rsidRDefault="003A7679">
      <w:pPr>
        <w:pStyle w:val="Corpotesto"/>
        <w:spacing w:before="10"/>
        <w:rPr>
          <w:rFonts w:ascii="Arial"/>
          <w:b/>
          <w:i w:val="0"/>
          <w:sz w:val="22"/>
        </w:rPr>
      </w:pPr>
    </w:p>
    <w:p w14:paraId="37C53E9B" w14:textId="77777777" w:rsidR="003A7679" w:rsidRPr="00890D1B" w:rsidRDefault="00BC32CB">
      <w:pPr>
        <w:pStyle w:val="Paragrafoelenco"/>
        <w:numPr>
          <w:ilvl w:val="1"/>
          <w:numId w:val="1"/>
        </w:numPr>
        <w:tabs>
          <w:tab w:val="left" w:pos="528"/>
        </w:tabs>
        <w:spacing w:after="14"/>
        <w:ind w:left="528" w:hanging="428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t>Informazioni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relative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ai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flussi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di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lavoro</w:t>
      </w:r>
      <w:r w:rsidRPr="00890D1B">
        <w:rPr>
          <w:b/>
          <w:color w:val="231F20"/>
          <w:spacing w:val="-2"/>
          <w:w w:val="90"/>
          <w:sz w:val="20"/>
        </w:rPr>
        <w:t xml:space="preserve"> elettronici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09255617" w14:textId="77777777">
        <w:trPr>
          <w:trHeight w:val="734"/>
        </w:trPr>
        <w:tc>
          <w:tcPr>
            <w:tcW w:w="10540" w:type="dxa"/>
          </w:tcPr>
          <w:p w14:paraId="24FF9128" w14:textId="7E5B2DB3" w:rsidR="003A7679" w:rsidRPr="00890D1B" w:rsidRDefault="00BC32CB">
            <w:pPr>
              <w:pStyle w:val="TableParagraph"/>
              <w:spacing w:before="49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pacing w:val="-2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41"/>
                <w:sz w:val="18"/>
              </w:rPr>
              <w:t xml:space="preserve"> </w:t>
            </w:r>
            <w:r w:rsidR="001A1FC4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1A1FC4" w:rsidRPr="00890D1B">
              <w:rPr>
                <w:color w:val="231F20"/>
                <w:spacing w:val="-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Si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farà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ricorso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all’ordinazione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elettronica</w:t>
            </w:r>
          </w:p>
          <w:p w14:paraId="7B7084FE" w14:textId="79BD300A" w:rsidR="003A7679" w:rsidRPr="00890D1B" w:rsidRDefault="00BC32CB">
            <w:pPr>
              <w:pStyle w:val="TableParagraph"/>
              <w:spacing w:before="4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45"/>
                <w:sz w:val="18"/>
              </w:rPr>
              <w:t xml:space="preserve"> </w:t>
            </w:r>
            <w:r w:rsidR="001A1FC4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1A1FC4"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Sarà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accettata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la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fatturazione</w:t>
            </w:r>
            <w:r w:rsidRPr="00890D1B">
              <w:rPr>
                <w:color w:val="231F20"/>
                <w:spacing w:val="-13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elettronica</w:t>
            </w:r>
          </w:p>
          <w:p w14:paraId="26AAFFD5" w14:textId="296249C3" w:rsidR="003A7679" w:rsidRPr="00890D1B" w:rsidRDefault="00BC32CB">
            <w:pPr>
              <w:pStyle w:val="TableParagraph"/>
              <w:spacing w:before="3"/>
              <w:rPr>
                <w:sz w:val="18"/>
              </w:rPr>
            </w:pPr>
            <w:r w:rsidRPr="00890D1B">
              <w:rPr>
                <w:rFonts w:ascii="Cambria" w:hAnsi="Cambria"/>
                <w:color w:val="231F20"/>
                <w:sz w:val="18"/>
              </w:rPr>
              <w:t>⃞</w:t>
            </w:r>
            <w:r w:rsidRPr="00890D1B">
              <w:rPr>
                <w:rFonts w:ascii="Cambria" w:hAnsi="Cambria"/>
                <w:color w:val="231F20"/>
                <w:spacing w:val="71"/>
                <w:sz w:val="18"/>
              </w:rPr>
              <w:t xml:space="preserve"> </w:t>
            </w:r>
            <w:r w:rsidR="001A1FC4" w:rsidRPr="00890D1B">
              <w:rPr>
                <w:rFonts w:ascii="Cambria" w:hAnsi="Cambria"/>
                <w:b/>
                <w:bCs/>
                <w:color w:val="231F20"/>
                <w:spacing w:val="-2"/>
                <w:sz w:val="20"/>
                <w:szCs w:val="24"/>
              </w:rPr>
              <w:t>X</w:t>
            </w:r>
            <w:r w:rsidR="001A1FC4" w:rsidRPr="00890D1B">
              <w:rPr>
                <w:color w:val="231F20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Sarà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utilizzato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il</w:t>
            </w:r>
            <w:r w:rsidRPr="00890D1B">
              <w:rPr>
                <w:color w:val="231F20"/>
                <w:spacing w:val="-8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pagamento</w:t>
            </w:r>
            <w:r w:rsidRPr="00890D1B">
              <w:rPr>
                <w:color w:val="231F20"/>
                <w:spacing w:val="-7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elettronico</w:t>
            </w:r>
          </w:p>
        </w:tc>
      </w:tr>
    </w:tbl>
    <w:p w14:paraId="78645D4F" w14:textId="77777777" w:rsidR="003A7679" w:rsidRPr="00890D1B" w:rsidRDefault="003A7679">
      <w:pPr>
        <w:pStyle w:val="Corpotesto"/>
        <w:spacing w:before="10"/>
        <w:rPr>
          <w:rFonts w:ascii="Arial"/>
          <w:b/>
          <w:i w:val="0"/>
          <w:sz w:val="22"/>
        </w:rPr>
      </w:pPr>
    </w:p>
    <w:p w14:paraId="3D5C9F4D" w14:textId="77777777" w:rsidR="003A7679" w:rsidRPr="00890D1B" w:rsidRDefault="00BC32CB">
      <w:pPr>
        <w:pStyle w:val="Paragrafoelenco"/>
        <w:numPr>
          <w:ilvl w:val="1"/>
          <w:numId w:val="1"/>
        </w:numPr>
        <w:tabs>
          <w:tab w:val="left" w:pos="528"/>
        </w:tabs>
        <w:spacing w:after="15"/>
        <w:ind w:left="528" w:hanging="428"/>
        <w:rPr>
          <w:rFonts w:ascii="Gill Sans MT"/>
          <w:sz w:val="10"/>
        </w:rPr>
      </w:pPr>
      <w:r w:rsidRPr="00890D1B">
        <w:rPr>
          <w:b/>
          <w:color w:val="231F20"/>
          <w:w w:val="90"/>
          <w:sz w:val="20"/>
        </w:rPr>
        <w:t>Informazioni</w:t>
      </w:r>
      <w:r w:rsidRPr="00890D1B">
        <w:rPr>
          <w:b/>
          <w:color w:val="231F20"/>
          <w:spacing w:val="19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complementari:</w:t>
      </w:r>
      <w:r w:rsidRPr="00890D1B">
        <w:rPr>
          <w:b/>
          <w:color w:val="231F20"/>
          <w:spacing w:val="12"/>
          <w:sz w:val="20"/>
        </w:rPr>
        <w:t xml:space="preserve"> </w:t>
      </w:r>
      <w:r w:rsidRPr="00890D1B">
        <w:rPr>
          <w:rFonts w:ascii="Gill Sans MT"/>
          <w:color w:val="231F20"/>
          <w:spacing w:val="-10"/>
          <w:w w:val="90"/>
          <w:position w:val="6"/>
          <w:sz w:val="10"/>
        </w:rPr>
        <w:t>2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40"/>
      </w:tblGrid>
      <w:tr w:rsidR="003A7679" w:rsidRPr="00890D1B" w14:paraId="43C434FE" w14:textId="77777777">
        <w:trPr>
          <w:trHeight w:val="561"/>
        </w:trPr>
        <w:tc>
          <w:tcPr>
            <w:tcW w:w="10540" w:type="dxa"/>
          </w:tcPr>
          <w:p w14:paraId="255833B4" w14:textId="77777777" w:rsidR="003A7679" w:rsidRPr="00890D1B" w:rsidRDefault="003A76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931BB61" w14:textId="77777777" w:rsidR="003A7679" w:rsidRPr="00890D1B" w:rsidRDefault="003A7679">
      <w:pPr>
        <w:spacing w:before="8"/>
      </w:pPr>
    </w:p>
    <w:p w14:paraId="63EE6089" w14:textId="77777777" w:rsidR="003A7679" w:rsidRPr="00890D1B" w:rsidRDefault="00BC32CB">
      <w:pPr>
        <w:pStyle w:val="Paragrafoelenco"/>
        <w:numPr>
          <w:ilvl w:val="1"/>
          <w:numId w:val="1"/>
        </w:numPr>
        <w:tabs>
          <w:tab w:val="left" w:pos="528"/>
        </w:tabs>
        <w:spacing w:after="38"/>
        <w:ind w:left="528" w:hanging="428"/>
        <w:rPr>
          <w:b/>
          <w:sz w:val="20"/>
        </w:rPr>
      </w:pPr>
      <w:r w:rsidRPr="00890D1B">
        <w:rPr>
          <w:b/>
          <w:color w:val="231F20"/>
          <w:w w:val="90"/>
          <w:sz w:val="20"/>
        </w:rPr>
        <w:t>Procedure</w:t>
      </w:r>
      <w:r w:rsidRPr="00890D1B">
        <w:rPr>
          <w:b/>
          <w:color w:val="231F20"/>
          <w:spacing w:val="-6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di</w:t>
      </w:r>
      <w:r w:rsidRPr="00890D1B">
        <w:rPr>
          <w:b/>
          <w:color w:val="231F20"/>
          <w:spacing w:val="-6"/>
          <w:w w:val="90"/>
          <w:sz w:val="20"/>
        </w:rPr>
        <w:t xml:space="preserve"> </w:t>
      </w:r>
      <w:r w:rsidRPr="00890D1B">
        <w:rPr>
          <w:b/>
          <w:color w:val="231F20"/>
          <w:spacing w:val="-2"/>
          <w:w w:val="90"/>
          <w:sz w:val="20"/>
        </w:rPr>
        <w:t>ricorso</w:t>
      </w:r>
    </w:p>
    <w:tbl>
      <w:tblPr>
        <w:tblStyle w:val="TableNormal"/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2611"/>
        <w:gridCol w:w="4193"/>
      </w:tblGrid>
      <w:tr w:rsidR="003A7679" w:rsidRPr="00890D1B" w14:paraId="028D977B" w14:textId="77777777">
        <w:trPr>
          <w:trHeight w:val="393"/>
        </w:trPr>
        <w:tc>
          <w:tcPr>
            <w:tcW w:w="10541" w:type="dxa"/>
            <w:gridSpan w:val="3"/>
          </w:tcPr>
          <w:p w14:paraId="4AFA61FA" w14:textId="77777777" w:rsidR="003A7679" w:rsidRPr="00890D1B" w:rsidRDefault="00BC32CB">
            <w:pPr>
              <w:pStyle w:val="TableParagraph"/>
              <w:spacing w:before="95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VI.4.1)</w:t>
            </w:r>
            <w:r w:rsidRPr="00890D1B">
              <w:rPr>
                <w:rFonts w:asci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Organismo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responsabile</w:t>
            </w:r>
            <w:r w:rsidRPr="00890D1B">
              <w:rPr>
                <w:rFonts w:asci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procedure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ricorso</w:t>
            </w:r>
          </w:p>
        </w:tc>
      </w:tr>
      <w:tr w:rsidR="003A7679" w:rsidRPr="00890D1B" w14:paraId="44ADBB3F" w14:textId="77777777">
        <w:trPr>
          <w:trHeight w:val="335"/>
        </w:trPr>
        <w:tc>
          <w:tcPr>
            <w:tcW w:w="10541" w:type="dxa"/>
            <w:gridSpan w:val="3"/>
          </w:tcPr>
          <w:p w14:paraId="0CF8ED21" w14:textId="4CF18479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Denominazione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ufficiale:</w:t>
            </w:r>
            <w:r w:rsidR="00015CC0" w:rsidRPr="00890D1B">
              <w:rPr>
                <w:color w:val="231F20"/>
                <w:spacing w:val="-2"/>
                <w:sz w:val="18"/>
              </w:rPr>
              <w:t xml:space="preserve"> Tribunale Amministrativo Regionale Sardegna</w:t>
            </w:r>
          </w:p>
        </w:tc>
      </w:tr>
      <w:tr w:rsidR="003A7679" w:rsidRPr="00890D1B" w14:paraId="7344464B" w14:textId="77777777">
        <w:trPr>
          <w:trHeight w:val="335"/>
        </w:trPr>
        <w:tc>
          <w:tcPr>
            <w:tcW w:w="10541" w:type="dxa"/>
            <w:gridSpan w:val="3"/>
          </w:tcPr>
          <w:p w14:paraId="516A6FB6" w14:textId="6C7109EB" w:rsidR="00E67732" w:rsidRPr="00890D1B" w:rsidRDefault="00BC32CB" w:rsidP="00E67732">
            <w:pPr>
              <w:pStyle w:val="TableParagraph"/>
              <w:rPr>
                <w:color w:val="231F20"/>
                <w:spacing w:val="-2"/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postale:</w:t>
            </w:r>
            <w:r w:rsidR="00E67732" w:rsidRPr="00890D1B">
              <w:t xml:space="preserve"> </w:t>
            </w:r>
            <w:r w:rsidR="00E67732" w:rsidRPr="00890D1B">
              <w:rPr>
                <w:color w:val="231F20"/>
                <w:spacing w:val="-2"/>
                <w:sz w:val="18"/>
              </w:rPr>
              <w:t>Via Sassari 17</w:t>
            </w:r>
          </w:p>
          <w:p w14:paraId="7B4C707B" w14:textId="77777777" w:rsidR="00E67732" w:rsidRPr="00890D1B" w:rsidRDefault="00E67732" w:rsidP="00E67732">
            <w:pPr>
              <w:pStyle w:val="TableParagraph"/>
              <w:rPr>
                <w:color w:val="231F20"/>
                <w:spacing w:val="-2"/>
                <w:sz w:val="18"/>
              </w:rPr>
            </w:pPr>
          </w:p>
          <w:p w14:paraId="57F52975" w14:textId="2E539FB0" w:rsidR="003A7679" w:rsidRPr="00890D1B" w:rsidRDefault="003A7679" w:rsidP="00E67732">
            <w:pPr>
              <w:pStyle w:val="TableParagraph"/>
              <w:rPr>
                <w:sz w:val="18"/>
              </w:rPr>
            </w:pPr>
          </w:p>
        </w:tc>
      </w:tr>
      <w:tr w:rsidR="003A7679" w:rsidRPr="00890D1B" w14:paraId="2DFB2E61" w14:textId="77777777">
        <w:trPr>
          <w:trHeight w:val="335"/>
        </w:trPr>
        <w:tc>
          <w:tcPr>
            <w:tcW w:w="3737" w:type="dxa"/>
          </w:tcPr>
          <w:p w14:paraId="1D498E74" w14:textId="71EE649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Città:</w:t>
            </w:r>
            <w:r w:rsidR="00E67732" w:rsidRPr="00890D1B">
              <w:rPr>
                <w:color w:val="231F20"/>
                <w:spacing w:val="-2"/>
                <w:sz w:val="18"/>
              </w:rPr>
              <w:t xml:space="preserve"> Cagliari</w:t>
            </w:r>
          </w:p>
        </w:tc>
        <w:tc>
          <w:tcPr>
            <w:tcW w:w="2611" w:type="dxa"/>
          </w:tcPr>
          <w:p w14:paraId="29EABE80" w14:textId="05EB86FD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6"/>
                <w:sz w:val="18"/>
              </w:rPr>
              <w:t>Codice</w:t>
            </w:r>
            <w:r w:rsidRPr="00890D1B">
              <w:rPr>
                <w:color w:val="231F20"/>
                <w:spacing w:val="-2"/>
                <w:sz w:val="18"/>
              </w:rPr>
              <w:t xml:space="preserve"> postale:</w:t>
            </w:r>
            <w:r w:rsidR="00E67732" w:rsidRPr="00890D1B">
              <w:rPr>
                <w:color w:val="231F20"/>
                <w:spacing w:val="-2"/>
                <w:sz w:val="18"/>
              </w:rPr>
              <w:t xml:space="preserve"> 09124</w:t>
            </w:r>
          </w:p>
        </w:tc>
        <w:tc>
          <w:tcPr>
            <w:tcW w:w="4193" w:type="dxa"/>
          </w:tcPr>
          <w:p w14:paraId="2D9AFD7B" w14:textId="71BAD9FE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Paese:</w:t>
            </w:r>
            <w:r w:rsidR="00E67732" w:rsidRPr="00890D1B">
              <w:rPr>
                <w:color w:val="231F20"/>
                <w:spacing w:val="-2"/>
                <w:sz w:val="18"/>
              </w:rPr>
              <w:t xml:space="preserve"> Italia</w:t>
            </w:r>
          </w:p>
        </w:tc>
      </w:tr>
      <w:tr w:rsidR="003A7679" w:rsidRPr="00890D1B" w14:paraId="09B2BAB4" w14:textId="77777777">
        <w:trPr>
          <w:trHeight w:val="335"/>
        </w:trPr>
        <w:tc>
          <w:tcPr>
            <w:tcW w:w="6348" w:type="dxa"/>
            <w:gridSpan w:val="2"/>
          </w:tcPr>
          <w:p w14:paraId="182EF8C9" w14:textId="17C28D5D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w w:val="90"/>
                <w:sz w:val="18"/>
              </w:rPr>
              <w:t>E-</w:t>
            </w:r>
            <w:r w:rsidRPr="00890D1B">
              <w:rPr>
                <w:color w:val="231F20"/>
                <w:spacing w:val="-2"/>
                <w:sz w:val="18"/>
              </w:rPr>
              <w:t>mail:</w:t>
            </w:r>
            <w:r w:rsidR="00E67732" w:rsidRPr="00890D1B">
              <w:t xml:space="preserve"> </w:t>
            </w:r>
            <w:r w:rsidR="00E67732" w:rsidRPr="00890D1B">
              <w:rPr>
                <w:color w:val="231F20"/>
                <w:spacing w:val="-2"/>
                <w:sz w:val="18"/>
              </w:rPr>
              <w:t>tarca-segrprotocolloamm@ga-cert.it</w:t>
            </w:r>
          </w:p>
        </w:tc>
        <w:tc>
          <w:tcPr>
            <w:tcW w:w="4193" w:type="dxa"/>
          </w:tcPr>
          <w:p w14:paraId="5D0AFDAD" w14:textId="29E04A3D" w:rsidR="003A7679" w:rsidRPr="00890D1B" w:rsidRDefault="00BC32CB">
            <w:pPr>
              <w:pStyle w:val="TableParagraph"/>
              <w:spacing w:before="50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w w:val="95"/>
                <w:sz w:val="18"/>
              </w:rPr>
              <w:t>Tel.:</w:t>
            </w:r>
            <w:r w:rsidR="00E67732" w:rsidRPr="00890D1B">
              <w:t xml:space="preserve"> </w:t>
            </w:r>
            <w:r w:rsidR="00E67732" w:rsidRPr="00890D1B">
              <w:rPr>
                <w:color w:val="231F20"/>
                <w:spacing w:val="-2"/>
                <w:w w:val="95"/>
                <w:sz w:val="18"/>
              </w:rPr>
              <w:t>+39 070 679751</w:t>
            </w:r>
          </w:p>
        </w:tc>
      </w:tr>
      <w:tr w:rsidR="003A7679" w:rsidRPr="00890D1B" w14:paraId="12CE37D9" w14:textId="77777777">
        <w:trPr>
          <w:trHeight w:val="335"/>
        </w:trPr>
        <w:tc>
          <w:tcPr>
            <w:tcW w:w="6348" w:type="dxa"/>
            <w:gridSpan w:val="2"/>
          </w:tcPr>
          <w:p w14:paraId="28B1519A" w14:textId="5180E2D5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 Internet:</w:t>
            </w:r>
            <w:r w:rsidRPr="00890D1B">
              <w:rPr>
                <w:color w:val="231F20"/>
                <w:spacing w:val="-3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4"/>
                <w:sz w:val="18"/>
              </w:rPr>
              <w:t>(URL)</w:t>
            </w:r>
            <w:r w:rsidR="00E67732" w:rsidRPr="00890D1B">
              <w:rPr>
                <w:i/>
                <w:color w:val="231F20"/>
                <w:spacing w:val="-4"/>
                <w:sz w:val="18"/>
              </w:rPr>
              <w:t xml:space="preserve"> https://www.giustizia-amministrativa.it/web/guest/tribunale-amministrativo-regionale-per-la-sardegna</w:t>
            </w:r>
          </w:p>
        </w:tc>
        <w:tc>
          <w:tcPr>
            <w:tcW w:w="4193" w:type="dxa"/>
          </w:tcPr>
          <w:p w14:paraId="35943BFD" w14:textId="0A75C0FE" w:rsidR="003A7679" w:rsidRPr="00890D1B" w:rsidRDefault="00BC32CB">
            <w:pPr>
              <w:pStyle w:val="TableParagraph"/>
              <w:spacing w:before="50"/>
              <w:ind w:left="84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Fax:</w:t>
            </w:r>
            <w:r w:rsidR="00E67732" w:rsidRPr="00890D1B">
              <w:t xml:space="preserve"> </w:t>
            </w:r>
            <w:r w:rsidR="00E67732" w:rsidRPr="00890D1B">
              <w:rPr>
                <w:color w:val="231F20"/>
                <w:spacing w:val="-4"/>
                <w:sz w:val="18"/>
              </w:rPr>
              <w:t>+39 070 67975230</w:t>
            </w:r>
          </w:p>
        </w:tc>
      </w:tr>
      <w:tr w:rsidR="003A7679" w:rsidRPr="00890D1B" w14:paraId="3D264630" w14:textId="77777777">
        <w:trPr>
          <w:trHeight w:val="388"/>
        </w:trPr>
        <w:tc>
          <w:tcPr>
            <w:tcW w:w="10541" w:type="dxa"/>
            <w:gridSpan w:val="3"/>
          </w:tcPr>
          <w:p w14:paraId="0C4138A2" w14:textId="77777777" w:rsidR="003A7679" w:rsidRPr="00890D1B" w:rsidRDefault="00BC32CB">
            <w:pPr>
              <w:pStyle w:val="TableParagraph"/>
              <w:spacing w:before="93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VI.4.2)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Organismo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responsabile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delle</w:t>
            </w:r>
            <w:r w:rsidRPr="00890D1B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procedure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mediazione</w:t>
            </w:r>
            <w:r w:rsidRPr="00890D1B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</w:p>
        </w:tc>
      </w:tr>
      <w:tr w:rsidR="003A7679" w:rsidRPr="00890D1B" w14:paraId="6BD0328A" w14:textId="77777777">
        <w:trPr>
          <w:trHeight w:val="335"/>
        </w:trPr>
        <w:tc>
          <w:tcPr>
            <w:tcW w:w="10541" w:type="dxa"/>
            <w:gridSpan w:val="3"/>
          </w:tcPr>
          <w:p w14:paraId="005F8724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Denominazione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ufficiale:</w:t>
            </w:r>
          </w:p>
        </w:tc>
      </w:tr>
      <w:tr w:rsidR="003A7679" w:rsidRPr="00890D1B" w14:paraId="1A7515E3" w14:textId="77777777">
        <w:trPr>
          <w:trHeight w:val="335"/>
        </w:trPr>
        <w:tc>
          <w:tcPr>
            <w:tcW w:w="10541" w:type="dxa"/>
            <w:gridSpan w:val="3"/>
          </w:tcPr>
          <w:p w14:paraId="2D2FB665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postale:</w:t>
            </w:r>
          </w:p>
        </w:tc>
      </w:tr>
      <w:tr w:rsidR="003A7679" w:rsidRPr="00890D1B" w14:paraId="11A786DB" w14:textId="77777777">
        <w:trPr>
          <w:trHeight w:val="335"/>
        </w:trPr>
        <w:tc>
          <w:tcPr>
            <w:tcW w:w="3737" w:type="dxa"/>
          </w:tcPr>
          <w:p w14:paraId="18D56D19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Città:</w:t>
            </w:r>
          </w:p>
        </w:tc>
        <w:tc>
          <w:tcPr>
            <w:tcW w:w="2611" w:type="dxa"/>
          </w:tcPr>
          <w:p w14:paraId="4EC7246F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6"/>
                <w:sz w:val="18"/>
              </w:rPr>
              <w:t>Codice</w:t>
            </w:r>
            <w:r w:rsidRPr="00890D1B">
              <w:rPr>
                <w:color w:val="231F20"/>
                <w:spacing w:val="-2"/>
                <w:sz w:val="18"/>
              </w:rPr>
              <w:t xml:space="preserve"> postale:</w:t>
            </w:r>
          </w:p>
        </w:tc>
        <w:tc>
          <w:tcPr>
            <w:tcW w:w="4193" w:type="dxa"/>
          </w:tcPr>
          <w:p w14:paraId="48CD93AF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Paese:</w:t>
            </w:r>
          </w:p>
        </w:tc>
      </w:tr>
      <w:tr w:rsidR="003A7679" w:rsidRPr="00890D1B" w14:paraId="06EF7155" w14:textId="77777777">
        <w:trPr>
          <w:trHeight w:val="335"/>
        </w:trPr>
        <w:tc>
          <w:tcPr>
            <w:tcW w:w="6348" w:type="dxa"/>
            <w:gridSpan w:val="2"/>
          </w:tcPr>
          <w:p w14:paraId="62ED30B6" w14:textId="77777777" w:rsidR="003A7679" w:rsidRPr="00890D1B" w:rsidRDefault="00BC32CB">
            <w:pPr>
              <w:pStyle w:val="TableParagraph"/>
              <w:spacing w:before="50"/>
              <w:rPr>
                <w:sz w:val="18"/>
              </w:rPr>
            </w:pPr>
            <w:r w:rsidRPr="00890D1B">
              <w:rPr>
                <w:color w:val="231F20"/>
                <w:w w:val="90"/>
                <w:sz w:val="18"/>
              </w:rPr>
              <w:t>E-</w:t>
            </w:r>
            <w:r w:rsidRPr="00890D1B">
              <w:rPr>
                <w:color w:val="231F20"/>
                <w:spacing w:val="-2"/>
                <w:sz w:val="18"/>
              </w:rPr>
              <w:t>mail:</w:t>
            </w:r>
          </w:p>
        </w:tc>
        <w:tc>
          <w:tcPr>
            <w:tcW w:w="4193" w:type="dxa"/>
          </w:tcPr>
          <w:p w14:paraId="407295F3" w14:textId="77777777" w:rsidR="003A7679" w:rsidRPr="00890D1B" w:rsidRDefault="00BC32CB">
            <w:pPr>
              <w:pStyle w:val="TableParagraph"/>
              <w:spacing w:before="50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w w:val="95"/>
                <w:sz w:val="18"/>
              </w:rPr>
              <w:t>Tel.:</w:t>
            </w:r>
          </w:p>
        </w:tc>
      </w:tr>
      <w:tr w:rsidR="003A7679" w:rsidRPr="00890D1B" w14:paraId="592AB63C" w14:textId="77777777">
        <w:trPr>
          <w:trHeight w:val="335"/>
        </w:trPr>
        <w:tc>
          <w:tcPr>
            <w:tcW w:w="6348" w:type="dxa"/>
            <w:gridSpan w:val="2"/>
          </w:tcPr>
          <w:p w14:paraId="2ADB8C7E" w14:textId="77777777" w:rsidR="003A7679" w:rsidRPr="00890D1B" w:rsidRDefault="00BC32CB">
            <w:pPr>
              <w:pStyle w:val="TableParagraph"/>
              <w:spacing w:before="50"/>
              <w:rPr>
                <w:i/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 Internet:</w:t>
            </w:r>
            <w:r w:rsidRPr="00890D1B">
              <w:rPr>
                <w:color w:val="231F20"/>
                <w:spacing w:val="-3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4"/>
                <w:sz w:val="18"/>
              </w:rPr>
              <w:t>(URL)</w:t>
            </w:r>
          </w:p>
        </w:tc>
        <w:tc>
          <w:tcPr>
            <w:tcW w:w="4193" w:type="dxa"/>
          </w:tcPr>
          <w:p w14:paraId="43A9839B" w14:textId="77777777" w:rsidR="003A7679" w:rsidRPr="00890D1B" w:rsidRDefault="00BC32CB">
            <w:pPr>
              <w:pStyle w:val="TableParagraph"/>
              <w:spacing w:before="50"/>
              <w:ind w:left="84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Fax:</w:t>
            </w:r>
          </w:p>
        </w:tc>
      </w:tr>
      <w:tr w:rsidR="003A7679" w:rsidRPr="00890D1B" w14:paraId="2A28A15A" w14:textId="77777777">
        <w:trPr>
          <w:trHeight w:val="572"/>
        </w:trPr>
        <w:tc>
          <w:tcPr>
            <w:tcW w:w="10541" w:type="dxa"/>
            <w:gridSpan w:val="3"/>
          </w:tcPr>
          <w:p w14:paraId="569E0F56" w14:textId="77777777" w:rsidR="003A7679" w:rsidRPr="00890D1B" w:rsidRDefault="00BC32CB">
            <w:pPr>
              <w:pStyle w:val="TableParagraph"/>
              <w:spacing w:before="49"/>
              <w:rPr>
                <w:rFonts w:ascii="Arial"/>
                <w:b/>
                <w:sz w:val="18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VI.4.3)</w:t>
            </w:r>
            <w:r w:rsidRPr="00890D1B">
              <w:rPr>
                <w:rFonts w:ascii="Arial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Procedure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spacing w:val="-2"/>
                <w:w w:val="90"/>
                <w:sz w:val="18"/>
              </w:rPr>
              <w:t>ricorso</w:t>
            </w:r>
          </w:p>
          <w:p w14:paraId="08BF3388" w14:textId="6AD1D46A" w:rsidR="003A7679" w:rsidRPr="00890D1B" w:rsidRDefault="00BC32CB">
            <w:pPr>
              <w:pStyle w:val="TableParagraph"/>
              <w:spacing w:before="67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Informazioni</w:t>
            </w:r>
            <w:r w:rsidRPr="00890D1B">
              <w:rPr>
                <w:color w:val="231F20"/>
                <w:spacing w:val="-15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dettagliate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sui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termini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presentazione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z w:val="18"/>
              </w:rPr>
              <w:t>dei</w:t>
            </w:r>
            <w:r w:rsidRPr="00890D1B">
              <w:rPr>
                <w:color w:val="231F20"/>
                <w:spacing w:val="-12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ricorsi:</w:t>
            </w:r>
            <w:r w:rsidR="00E67732" w:rsidRPr="00890D1B">
              <w:rPr>
                <w:color w:val="231F20"/>
                <w:spacing w:val="-2"/>
                <w:sz w:val="18"/>
              </w:rPr>
              <w:t xml:space="preserve"> 30 giorni dalla pubblicazione del provvedimento</w:t>
            </w:r>
          </w:p>
        </w:tc>
      </w:tr>
      <w:tr w:rsidR="003A7679" w:rsidRPr="00890D1B" w14:paraId="147EFD57" w14:textId="77777777">
        <w:trPr>
          <w:trHeight w:val="372"/>
        </w:trPr>
        <w:tc>
          <w:tcPr>
            <w:tcW w:w="10541" w:type="dxa"/>
            <w:gridSpan w:val="3"/>
          </w:tcPr>
          <w:p w14:paraId="73C2D554" w14:textId="77777777" w:rsidR="003A7679" w:rsidRPr="00890D1B" w:rsidRDefault="00BC32CB">
            <w:pPr>
              <w:pStyle w:val="TableParagraph"/>
              <w:spacing w:before="85"/>
              <w:rPr>
                <w:sz w:val="10"/>
              </w:rPr>
            </w:pP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VI.4.4)</w:t>
            </w:r>
            <w:r w:rsidRPr="00890D1B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Servizio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presso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il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quale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sono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disponibili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informazioni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sulle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procedure</w:t>
            </w:r>
            <w:r w:rsidRPr="00890D1B">
              <w:rPr>
                <w:rFonts w:ascii="Arial"/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di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rFonts w:ascii="Arial"/>
                <w:b/>
                <w:color w:val="231F20"/>
                <w:w w:val="90"/>
                <w:sz w:val="18"/>
              </w:rPr>
              <w:t>ricorso</w:t>
            </w:r>
            <w:r w:rsidRPr="00890D1B">
              <w:rPr>
                <w:rFonts w:ascii="Arial"/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 w:rsidRPr="00890D1B">
              <w:rPr>
                <w:color w:val="231F20"/>
                <w:spacing w:val="-10"/>
                <w:w w:val="90"/>
                <w:position w:val="6"/>
                <w:sz w:val="10"/>
              </w:rPr>
              <w:t>2</w:t>
            </w:r>
          </w:p>
        </w:tc>
      </w:tr>
      <w:tr w:rsidR="003A7679" w:rsidRPr="00890D1B" w14:paraId="6356A9E2" w14:textId="77777777">
        <w:trPr>
          <w:trHeight w:val="335"/>
        </w:trPr>
        <w:tc>
          <w:tcPr>
            <w:tcW w:w="10541" w:type="dxa"/>
            <w:gridSpan w:val="3"/>
          </w:tcPr>
          <w:p w14:paraId="66C9B5F7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z w:val="18"/>
              </w:rPr>
              <w:t>Denominazione</w:t>
            </w:r>
            <w:r w:rsidRPr="00890D1B">
              <w:rPr>
                <w:color w:val="231F20"/>
                <w:spacing w:val="-1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ufficiale:</w:t>
            </w:r>
          </w:p>
        </w:tc>
      </w:tr>
      <w:tr w:rsidR="003A7679" w:rsidRPr="00890D1B" w14:paraId="7C5F4CFE" w14:textId="77777777">
        <w:trPr>
          <w:trHeight w:val="335"/>
        </w:trPr>
        <w:tc>
          <w:tcPr>
            <w:tcW w:w="10541" w:type="dxa"/>
            <w:gridSpan w:val="3"/>
          </w:tcPr>
          <w:p w14:paraId="0EC02530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</w:t>
            </w:r>
            <w:r w:rsidRPr="00890D1B">
              <w:rPr>
                <w:color w:val="231F20"/>
                <w:spacing w:val="-1"/>
                <w:sz w:val="18"/>
              </w:rPr>
              <w:t xml:space="preserve"> </w:t>
            </w:r>
            <w:r w:rsidRPr="00890D1B">
              <w:rPr>
                <w:color w:val="231F20"/>
                <w:spacing w:val="-2"/>
                <w:sz w:val="18"/>
              </w:rPr>
              <w:t>postale:</w:t>
            </w:r>
          </w:p>
        </w:tc>
      </w:tr>
      <w:tr w:rsidR="003A7679" w:rsidRPr="00890D1B" w14:paraId="017FC598" w14:textId="77777777">
        <w:trPr>
          <w:trHeight w:val="335"/>
        </w:trPr>
        <w:tc>
          <w:tcPr>
            <w:tcW w:w="3737" w:type="dxa"/>
          </w:tcPr>
          <w:p w14:paraId="6F19B311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Città:</w:t>
            </w:r>
          </w:p>
        </w:tc>
        <w:tc>
          <w:tcPr>
            <w:tcW w:w="2611" w:type="dxa"/>
          </w:tcPr>
          <w:p w14:paraId="47F78AB0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6"/>
                <w:sz w:val="18"/>
              </w:rPr>
              <w:t>Codice</w:t>
            </w:r>
            <w:r w:rsidRPr="00890D1B">
              <w:rPr>
                <w:color w:val="231F20"/>
                <w:spacing w:val="-2"/>
                <w:sz w:val="18"/>
              </w:rPr>
              <w:t xml:space="preserve"> postale:</w:t>
            </w:r>
          </w:p>
        </w:tc>
        <w:tc>
          <w:tcPr>
            <w:tcW w:w="4193" w:type="dxa"/>
          </w:tcPr>
          <w:p w14:paraId="7E9050FC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sz w:val="18"/>
              </w:rPr>
              <w:t>Paese:</w:t>
            </w:r>
          </w:p>
        </w:tc>
      </w:tr>
      <w:tr w:rsidR="003A7679" w:rsidRPr="00890D1B" w14:paraId="2F900750" w14:textId="77777777">
        <w:trPr>
          <w:trHeight w:val="335"/>
        </w:trPr>
        <w:tc>
          <w:tcPr>
            <w:tcW w:w="6348" w:type="dxa"/>
            <w:gridSpan w:val="2"/>
          </w:tcPr>
          <w:p w14:paraId="1DCBF704" w14:textId="77777777" w:rsidR="003A7679" w:rsidRPr="00890D1B" w:rsidRDefault="00BC32CB">
            <w:pPr>
              <w:pStyle w:val="TableParagraph"/>
              <w:rPr>
                <w:sz w:val="18"/>
              </w:rPr>
            </w:pPr>
            <w:r w:rsidRPr="00890D1B">
              <w:rPr>
                <w:color w:val="231F20"/>
                <w:w w:val="90"/>
                <w:sz w:val="18"/>
              </w:rPr>
              <w:t>E-</w:t>
            </w:r>
            <w:r w:rsidRPr="00890D1B">
              <w:rPr>
                <w:color w:val="231F20"/>
                <w:spacing w:val="-2"/>
                <w:sz w:val="18"/>
              </w:rPr>
              <w:t>mail:</w:t>
            </w:r>
          </w:p>
        </w:tc>
        <w:tc>
          <w:tcPr>
            <w:tcW w:w="4193" w:type="dxa"/>
          </w:tcPr>
          <w:p w14:paraId="34D02108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2"/>
                <w:w w:val="95"/>
                <w:sz w:val="18"/>
              </w:rPr>
              <w:t>Tel.:</w:t>
            </w:r>
          </w:p>
        </w:tc>
      </w:tr>
      <w:tr w:rsidR="003A7679" w:rsidRPr="00890D1B" w14:paraId="1CD775C8" w14:textId="77777777">
        <w:trPr>
          <w:trHeight w:val="335"/>
        </w:trPr>
        <w:tc>
          <w:tcPr>
            <w:tcW w:w="6348" w:type="dxa"/>
            <w:gridSpan w:val="2"/>
          </w:tcPr>
          <w:p w14:paraId="43754A43" w14:textId="77777777" w:rsidR="003A7679" w:rsidRPr="00890D1B" w:rsidRDefault="00BC32CB">
            <w:pPr>
              <w:pStyle w:val="TableParagraph"/>
              <w:rPr>
                <w:i/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Indirizzo Internet:</w:t>
            </w:r>
            <w:r w:rsidRPr="00890D1B">
              <w:rPr>
                <w:color w:val="231F20"/>
                <w:spacing w:val="-3"/>
                <w:sz w:val="18"/>
              </w:rPr>
              <w:t xml:space="preserve"> </w:t>
            </w:r>
            <w:r w:rsidRPr="00890D1B">
              <w:rPr>
                <w:i/>
                <w:color w:val="231F20"/>
                <w:spacing w:val="-4"/>
                <w:sz w:val="18"/>
              </w:rPr>
              <w:t>(URL)</w:t>
            </w:r>
          </w:p>
        </w:tc>
        <w:tc>
          <w:tcPr>
            <w:tcW w:w="4193" w:type="dxa"/>
          </w:tcPr>
          <w:p w14:paraId="05AEC565" w14:textId="77777777" w:rsidR="003A7679" w:rsidRPr="00890D1B" w:rsidRDefault="00BC32CB">
            <w:pPr>
              <w:pStyle w:val="TableParagraph"/>
              <w:ind w:left="84"/>
              <w:rPr>
                <w:sz w:val="18"/>
              </w:rPr>
            </w:pPr>
            <w:r w:rsidRPr="00890D1B">
              <w:rPr>
                <w:color w:val="231F20"/>
                <w:spacing w:val="-4"/>
                <w:sz w:val="18"/>
              </w:rPr>
              <w:t>Fax:</w:t>
            </w:r>
          </w:p>
        </w:tc>
      </w:tr>
    </w:tbl>
    <w:p w14:paraId="10CE3514" w14:textId="77777777" w:rsidR="003A7679" w:rsidRPr="00890D1B" w:rsidRDefault="00BC32CB">
      <w:pPr>
        <w:pStyle w:val="Paragrafoelenco"/>
        <w:numPr>
          <w:ilvl w:val="1"/>
          <w:numId w:val="1"/>
        </w:numPr>
        <w:tabs>
          <w:tab w:val="left" w:pos="528"/>
        </w:tabs>
        <w:spacing w:before="186"/>
        <w:ind w:left="528" w:hanging="428"/>
        <w:rPr>
          <w:rFonts w:ascii="Gill Sans MT"/>
          <w:i/>
          <w:sz w:val="18"/>
        </w:rPr>
      </w:pPr>
      <w:r w:rsidRPr="00890D1B">
        <w:rPr>
          <w:b/>
          <w:color w:val="231F20"/>
          <w:w w:val="90"/>
          <w:sz w:val="20"/>
        </w:rPr>
        <w:t>Data</w:t>
      </w:r>
      <w:r w:rsidRPr="00890D1B">
        <w:rPr>
          <w:b/>
          <w:color w:val="231F20"/>
          <w:spacing w:val="-3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di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spedizione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del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presente</w:t>
      </w:r>
      <w:r w:rsidRPr="00890D1B">
        <w:rPr>
          <w:b/>
          <w:color w:val="231F20"/>
          <w:spacing w:val="-2"/>
          <w:w w:val="90"/>
          <w:sz w:val="20"/>
        </w:rPr>
        <w:t xml:space="preserve"> </w:t>
      </w:r>
      <w:r w:rsidRPr="00890D1B">
        <w:rPr>
          <w:b/>
          <w:color w:val="231F20"/>
          <w:w w:val="90"/>
          <w:sz w:val="20"/>
        </w:rPr>
        <w:t>avviso:</w:t>
      </w:r>
      <w:r w:rsidRPr="00890D1B">
        <w:rPr>
          <w:b/>
          <w:color w:val="231F20"/>
          <w:spacing w:val="-3"/>
          <w:w w:val="90"/>
          <w:sz w:val="20"/>
        </w:rPr>
        <w:t xml:space="preserve"> </w:t>
      </w:r>
      <w:r w:rsidRPr="00890D1B">
        <w:rPr>
          <w:rFonts w:ascii="Gill Sans MT"/>
          <w:i/>
          <w:color w:val="231F20"/>
          <w:spacing w:val="-2"/>
          <w:w w:val="90"/>
          <w:sz w:val="18"/>
        </w:rPr>
        <w:t>(gg/mm/</w:t>
      </w:r>
      <w:proofErr w:type="spellStart"/>
      <w:r w:rsidRPr="00890D1B">
        <w:rPr>
          <w:rFonts w:ascii="Gill Sans MT"/>
          <w:i/>
          <w:color w:val="231F20"/>
          <w:spacing w:val="-2"/>
          <w:w w:val="90"/>
          <w:sz w:val="18"/>
        </w:rPr>
        <w:t>aaaa</w:t>
      </w:r>
      <w:proofErr w:type="spellEnd"/>
      <w:r w:rsidRPr="00890D1B">
        <w:rPr>
          <w:rFonts w:ascii="Gill Sans MT"/>
          <w:i/>
          <w:color w:val="231F20"/>
          <w:spacing w:val="-2"/>
          <w:w w:val="90"/>
          <w:sz w:val="18"/>
        </w:rPr>
        <w:t>)</w:t>
      </w:r>
    </w:p>
    <w:p w14:paraId="340B39C0" w14:textId="77777777" w:rsidR="001A1FC4" w:rsidRPr="00890D1B" w:rsidRDefault="001A1FC4">
      <w:pPr>
        <w:pStyle w:val="Corpotesto"/>
        <w:spacing w:line="247" w:lineRule="auto"/>
        <w:ind w:left="5105" w:hanging="4826"/>
        <w:rPr>
          <w:color w:val="231F20"/>
          <w:w w:val="105"/>
        </w:rPr>
      </w:pPr>
    </w:p>
    <w:p w14:paraId="028F38C0" w14:textId="0DEC0F14" w:rsidR="003A7679" w:rsidRPr="00890D1B" w:rsidRDefault="00BC32CB">
      <w:pPr>
        <w:pStyle w:val="Corpotesto"/>
        <w:spacing w:line="247" w:lineRule="auto"/>
        <w:ind w:left="5105" w:hanging="4826"/>
      </w:pPr>
      <w:r w:rsidRPr="00890D1B">
        <w:rPr>
          <w:color w:val="231F20"/>
          <w:w w:val="105"/>
        </w:rPr>
        <w:t>È</w:t>
      </w:r>
      <w:r w:rsidRPr="00890D1B">
        <w:rPr>
          <w:color w:val="231F20"/>
          <w:spacing w:val="-23"/>
          <w:w w:val="105"/>
        </w:rPr>
        <w:t xml:space="preserve"> </w:t>
      </w:r>
      <w:r w:rsidRPr="00890D1B">
        <w:rPr>
          <w:color w:val="231F20"/>
          <w:w w:val="105"/>
        </w:rPr>
        <w:t>responsabilità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dell'amministrazione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aggiudicatrice/dell'ente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aggiudicatore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garantire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la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conformità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con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il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diritto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dell'Unione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europea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e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con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ogni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 xml:space="preserve">legge </w:t>
      </w:r>
      <w:r w:rsidRPr="00890D1B">
        <w:rPr>
          <w:color w:val="231F20"/>
          <w:spacing w:val="-2"/>
          <w:w w:val="105"/>
        </w:rPr>
        <w:t>vigente.</w:t>
      </w:r>
    </w:p>
    <w:p w14:paraId="4B80CE4E" w14:textId="77777777" w:rsidR="003A7679" w:rsidRPr="00890D1B" w:rsidRDefault="00BC32CB">
      <w:pPr>
        <w:spacing w:before="7"/>
        <w:rPr>
          <w:i/>
          <w:sz w:val="11"/>
        </w:rPr>
      </w:pPr>
      <w:r w:rsidRPr="00890D1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7CB734" wp14:editId="688D26D8">
                <wp:simplePos x="0" y="0"/>
                <wp:positionH relativeFrom="page">
                  <wp:posOffset>431999</wp:posOffset>
                </wp:positionH>
                <wp:positionV relativeFrom="paragraph">
                  <wp:posOffset>101161</wp:posOffset>
                </wp:positionV>
                <wp:extent cx="669607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6075">
                              <a:moveTo>
                                <a:pt x="0" y="0"/>
                              </a:moveTo>
                              <a:lnTo>
                                <a:pt x="669599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03E01FD4" id="Graphic 21" o:spid="_x0000_s1026" style="position:absolute;margin-left:34pt;margin-top:7.95pt;width:52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6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" path="m,l6695998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277754CA" w14:textId="77777777" w:rsidR="003A7679" w:rsidRPr="00890D1B" w:rsidRDefault="00BC32CB">
      <w:pPr>
        <w:pStyle w:val="Corpotesto"/>
        <w:tabs>
          <w:tab w:val="left" w:pos="383"/>
        </w:tabs>
        <w:spacing w:before="56"/>
        <w:ind w:left="100"/>
      </w:pPr>
      <w:r w:rsidRPr="00890D1B">
        <w:rPr>
          <w:i w:val="0"/>
          <w:color w:val="231F20"/>
          <w:spacing w:val="-10"/>
          <w:vertAlign w:val="superscript"/>
        </w:rPr>
        <w:t>1</w:t>
      </w:r>
      <w:r w:rsidRPr="00890D1B">
        <w:rPr>
          <w:i w:val="0"/>
          <w:color w:val="231F20"/>
        </w:rPr>
        <w:tab/>
      </w:r>
      <w:r w:rsidRPr="00890D1B">
        <w:rPr>
          <w:color w:val="231F20"/>
        </w:rPr>
        <w:t>ripetere</w:t>
      </w:r>
      <w:r w:rsidRPr="00890D1B">
        <w:rPr>
          <w:color w:val="231F20"/>
          <w:spacing w:val="-8"/>
        </w:rPr>
        <w:t xml:space="preserve"> </w:t>
      </w:r>
      <w:r w:rsidRPr="00890D1B">
        <w:rPr>
          <w:color w:val="231F20"/>
        </w:rPr>
        <w:t>nel</w:t>
      </w:r>
      <w:r w:rsidRPr="00890D1B">
        <w:rPr>
          <w:color w:val="231F20"/>
          <w:spacing w:val="-8"/>
        </w:rPr>
        <w:t xml:space="preserve"> </w:t>
      </w:r>
      <w:r w:rsidRPr="00890D1B">
        <w:rPr>
          <w:color w:val="231F20"/>
        </w:rPr>
        <w:t>numero</w:t>
      </w:r>
      <w:r w:rsidRPr="00890D1B">
        <w:rPr>
          <w:color w:val="231F20"/>
          <w:spacing w:val="-8"/>
        </w:rPr>
        <w:t xml:space="preserve"> </w:t>
      </w:r>
      <w:r w:rsidRPr="00890D1B">
        <w:rPr>
          <w:color w:val="231F20"/>
        </w:rPr>
        <w:t>di</w:t>
      </w:r>
      <w:r w:rsidRPr="00890D1B">
        <w:rPr>
          <w:color w:val="231F20"/>
          <w:spacing w:val="-8"/>
        </w:rPr>
        <w:t xml:space="preserve"> </w:t>
      </w:r>
      <w:r w:rsidRPr="00890D1B">
        <w:rPr>
          <w:color w:val="231F20"/>
        </w:rPr>
        <w:t>volte</w:t>
      </w:r>
      <w:r w:rsidRPr="00890D1B">
        <w:rPr>
          <w:color w:val="231F20"/>
          <w:spacing w:val="-8"/>
        </w:rPr>
        <w:t xml:space="preserve"> </w:t>
      </w:r>
      <w:r w:rsidRPr="00890D1B">
        <w:rPr>
          <w:color w:val="231F20"/>
          <w:spacing w:val="-2"/>
        </w:rPr>
        <w:t>necessario</w:t>
      </w:r>
    </w:p>
    <w:p w14:paraId="27FC9AAF" w14:textId="77777777" w:rsidR="003A7679" w:rsidRPr="00890D1B" w:rsidRDefault="00BC32CB">
      <w:pPr>
        <w:pStyle w:val="Corpotesto"/>
        <w:tabs>
          <w:tab w:val="left" w:pos="383"/>
        </w:tabs>
        <w:spacing w:before="7"/>
        <w:ind w:left="100"/>
      </w:pPr>
      <w:r w:rsidRPr="00890D1B">
        <w:rPr>
          <w:i w:val="0"/>
          <w:color w:val="231F20"/>
          <w:spacing w:val="-10"/>
          <w:vertAlign w:val="superscript"/>
        </w:rPr>
        <w:t>2</w:t>
      </w:r>
      <w:r w:rsidRPr="00890D1B">
        <w:rPr>
          <w:i w:val="0"/>
          <w:color w:val="231F20"/>
        </w:rPr>
        <w:tab/>
      </w:r>
      <w:r w:rsidRPr="00890D1B">
        <w:rPr>
          <w:color w:val="231F20"/>
        </w:rPr>
        <w:t>se</w:t>
      </w:r>
      <w:r w:rsidRPr="00890D1B">
        <w:rPr>
          <w:color w:val="231F20"/>
          <w:spacing w:val="-18"/>
        </w:rPr>
        <w:t xml:space="preserve"> </w:t>
      </w:r>
      <w:r w:rsidRPr="00890D1B">
        <w:rPr>
          <w:color w:val="231F20"/>
        </w:rPr>
        <w:t>del</w:t>
      </w:r>
      <w:r w:rsidRPr="00890D1B">
        <w:rPr>
          <w:color w:val="231F20"/>
          <w:spacing w:val="-17"/>
        </w:rPr>
        <w:t xml:space="preserve"> </w:t>
      </w:r>
      <w:r w:rsidRPr="00890D1B">
        <w:rPr>
          <w:color w:val="231F20"/>
          <w:spacing w:val="-4"/>
        </w:rPr>
        <w:t>caso</w:t>
      </w:r>
    </w:p>
    <w:p w14:paraId="20C6E220" w14:textId="77777777" w:rsidR="003A7679" w:rsidRPr="00890D1B" w:rsidRDefault="00BC32CB">
      <w:pPr>
        <w:pStyle w:val="Corpotesto"/>
        <w:tabs>
          <w:tab w:val="left" w:pos="383"/>
        </w:tabs>
        <w:spacing w:before="7"/>
        <w:ind w:left="100"/>
      </w:pPr>
      <w:r w:rsidRPr="00890D1B">
        <w:rPr>
          <w:i w:val="0"/>
          <w:color w:val="231F20"/>
          <w:spacing w:val="-10"/>
          <w:vertAlign w:val="superscript"/>
        </w:rPr>
        <w:t>8</w:t>
      </w:r>
      <w:r w:rsidRPr="00890D1B">
        <w:rPr>
          <w:i w:val="0"/>
          <w:color w:val="231F20"/>
        </w:rPr>
        <w:tab/>
      </w:r>
      <w:r w:rsidRPr="00890D1B">
        <w:rPr>
          <w:color w:val="231F20"/>
          <w:spacing w:val="2"/>
        </w:rPr>
        <w:t>informazioni</w:t>
      </w:r>
      <w:r w:rsidRPr="00890D1B">
        <w:rPr>
          <w:color w:val="231F20"/>
          <w:spacing w:val="-9"/>
        </w:rPr>
        <w:t xml:space="preserve"> </w:t>
      </w:r>
      <w:r w:rsidRPr="00890D1B">
        <w:rPr>
          <w:color w:val="231F20"/>
          <w:spacing w:val="-2"/>
        </w:rPr>
        <w:t>facoltative</w:t>
      </w:r>
    </w:p>
    <w:p w14:paraId="08DDA219" w14:textId="77777777" w:rsidR="003A7679" w:rsidRPr="00890D1B" w:rsidRDefault="00BC32CB">
      <w:pPr>
        <w:pStyle w:val="Corpotesto"/>
        <w:spacing w:before="8"/>
        <w:ind w:left="100"/>
      </w:pPr>
      <w:proofErr w:type="gramStart"/>
      <w:r w:rsidRPr="00890D1B">
        <w:rPr>
          <w:i w:val="0"/>
          <w:color w:val="231F20"/>
          <w:vertAlign w:val="superscript"/>
        </w:rPr>
        <w:t>15</w:t>
      </w:r>
      <w:r w:rsidRPr="00890D1B">
        <w:rPr>
          <w:i w:val="0"/>
          <w:color w:val="231F20"/>
          <w:spacing w:val="56"/>
        </w:rPr>
        <w:t xml:space="preserve">  </w:t>
      </w:r>
      <w:r w:rsidRPr="00890D1B">
        <w:rPr>
          <w:color w:val="231F20"/>
        </w:rPr>
        <w:t>fornire</w:t>
      </w:r>
      <w:proofErr w:type="gramEnd"/>
      <w:r w:rsidRPr="00890D1B">
        <w:rPr>
          <w:color w:val="231F20"/>
          <w:spacing w:val="-10"/>
        </w:rPr>
        <w:t xml:space="preserve"> </w:t>
      </w:r>
      <w:r w:rsidRPr="00890D1B">
        <w:rPr>
          <w:color w:val="231F20"/>
        </w:rPr>
        <w:t>tali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informazioni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qui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o,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se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del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caso,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nell'invito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a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</w:rPr>
        <w:t>presentare</w:t>
      </w:r>
      <w:r w:rsidRPr="00890D1B">
        <w:rPr>
          <w:color w:val="231F20"/>
          <w:spacing w:val="-11"/>
        </w:rPr>
        <w:t xml:space="preserve"> </w:t>
      </w:r>
      <w:r w:rsidRPr="00890D1B">
        <w:rPr>
          <w:color w:val="231F20"/>
          <w:spacing w:val="-2"/>
        </w:rPr>
        <w:t>offerte</w:t>
      </w:r>
    </w:p>
    <w:p w14:paraId="39A03C99" w14:textId="77777777" w:rsidR="003A7679" w:rsidRDefault="00BC32CB">
      <w:pPr>
        <w:pStyle w:val="Corpotesto"/>
        <w:spacing w:before="7"/>
        <w:ind w:left="100"/>
      </w:pPr>
      <w:proofErr w:type="gramStart"/>
      <w:r w:rsidRPr="00890D1B">
        <w:rPr>
          <w:i w:val="0"/>
          <w:color w:val="231F20"/>
          <w:w w:val="105"/>
          <w:vertAlign w:val="superscript"/>
        </w:rPr>
        <w:t>16</w:t>
      </w:r>
      <w:r w:rsidRPr="00890D1B">
        <w:rPr>
          <w:i w:val="0"/>
          <w:color w:val="231F20"/>
          <w:spacing w:val="26"/>
          <w:w w:val="105"/>
        </w:rPr>
        <w:t xml:space="preserve">  </w:t>
      </w:r>
      <w:r w:rsidRPr="00890D1B">
        <w:rPr>
          <w:color w:val="231F20"/>
          <w:w w:val="105"/>
        </w:rPr>
        <w:t>solo</w:t>
      </w:r>
      <w:proofErr w:type="gramEnd"/>
      <w:r w:rsidRPr="00890D1B">
        <w:rPr>
          <w:color w:val="231F20"/>
          <w:spacing w:val="-19"/>
          <w:w w:val="105"/>
        </w:rPr>
        <w:t xml:space="preserve"> </w:t>
      </w:r>
      <w:r w:rsidRPr="00890D1B">
        <w:rPr>
          <w:color w:val="231F20"/>
          <w:w w:val="105"/>
        </w:rPr>
        <w:t>per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w w:val="105"/>
        </w:rPr>
        <w:t>concessioni</w:t>
      </w:r>
      <w:r w:rsidRPr="00890D1B">
        <w:rPr>
          <w:color w:val="231F20"/>
          <w:spacing w:val="-20"/>
          <w:w w:val="105"/>
        </w:rPr>
        <w:t xml:space="preserve"> </w:t>
      </w:r>
      <w:r w:rsidRPr="00890D1B">
        <w:rPr>
          <w:color w:val="231F20"/>
          <w:w w:val="105"/>
        </w:rPr>
        <w:t>di</w:t>
      </w:r>
      <w:r w:rsidRPr="00890D1B">
        <w:rPr>
          <w:color w:val="231F20"/>
          <w:spacing w:val="-21"/>
          <w:w w:val="105"/>
        </w:rPr>
        <w:t xml:space="preserve"> </w:t>
      </w:r>
      <w:r w:rsidRPr="00890D1B">
        <w:rPr>
          <w:color w:val="231F20"/>
          <w:spacing w:val="-2"/>
          <w:w w:val="105"/>
        </w:rPr>
        <w:t>lavori</w:t>
      </w:r>
    </w:p>
    <w:sectPr w:rsidR="003A7679">
      <w:headerReference w:type="default" r:id="rId21"/>
      <w:footerReference w:type="default" r:id="rId22"/>
      <w:pgSz w:w="11910" w:h="16840"/>
      <w:pgMar w:top="940" w:right="580" w:bottom="580" w:left="580" w:header="644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A19B" w14:textId="77777777" w:rsidR="008659D1" w:rsidRDefault="008659D1">
      <w:r>
        <w:separator/>
      </w:r>
    </w:p>
  </w:endnote>
  <w:endnote w:type="continuationSeparator" w:id="0">
    <w:p w14:paraId="6D15BE54" w14:textId="77777777" w:rsidR="008659D1" w:rsidRDefault="008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BC27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89856" behindDoc="1" locked="0" layoutInCell="1" allowOverlap="1" wp14:anchorId="33B1B6F2" wp14:editId="43C42DF7">
              <wp:simplePos x="0" y="0"/>
              <wp:positionH relativeFrom="page">
                <wp:posOffset>419299</wp:posOffset>
              </wp:positionH>
              <wp:positionV relativeFrom="page">
                <wp:posOffset>10303415</wp:posOffset>
              </wp:positionV>
              <wp:extent cx="2260600" cy="1562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A768B5" w14:textId="77777777" w:rsidR="003A7679" w:rsidRDefault="00BC32C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</w:rPr>
                            <w:t>IT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Modello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formulario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Bando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concessione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33B1B6F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3pt;margin-top:811.3pt;width:178pt;height:12.3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" filled="f" stroked="f">
              <v:textbox inset="0,0,0,0">
                <w:txbxContent>
                  <w:p w14:paraId="42A768B5" w14:textId="77777777" w:rsidR="003A7679" w:rsidRDefault="00BC32CB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rFonts w:ascii="Arial" w:hAnsi="Arial"/>
                        <w:b/>
                        <w:i w:val="0"/>
                        <w:color w:val="231F20"/>
                      </w:rPr>
                      <w:t>IT</w:t>
                    </w:r>
                    <w:r>
                      <w:rPr>
                        <w:rFonts w:ascii="Arial" w:hAnsi="Arial"/>
                        <w:b/>
                        <w:i w:val="0"/>
                        <w:color w:val="231F20"/>
                        <w:spacing w:val="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Modello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formulario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24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Bando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concessione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0368" behindDoc="1" locked="0" layoutInCell="1" allowOverlap="1" wp14:anchorId="58244494" wp14:editId="0267D888">
              <wp:simplePos x="0" y="0"/>
              <wp:positionH relativeFrom="page">
                <wp:posOffset>6819845</wp:posOffset>
              </wp:positionH>
              <wp:positionV relativeFrom="page">
                <wp:posOffset>10306386</wp:posOffset>
              </wp:positionV>
              <wp:extent cx="142240" cy="1530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6158A9" w14:textId="77777777" w:rsidR="003A7679" w:rsidRDefault="00BC32CB">
                          <w:pPr>
                            <w:pStyle w:val="Corpotesto"/>
                            <w:spacing w:before="8"/>
                            <w:ind w:left="60"/>
                          </w:pPr>
                          <w:r>
                            <w:rPr>
                              <w:color w:val="231F20"/>
                              <w:w w:val="8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separate"/>
                          </w:r>
                          <w:r w:rsidR="00F30792">
                            <w:rPr>
                              <w:noProof/>
                              <w:color w:val="231F20"/>
                              <w:w w:val="88"/>
                            </w:rPr>
                            <w:t>1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4449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7pt;margin-top:811.55pt;width:11.2pt;height:12.05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" filled="f" stroked="f">
              <v:path arrowok="t"/>
              <v:textbox inset="0,0,0,0">
                <w:txbxContent>
                  <w:p w14:paraId="6F6158A9" w14:textId="77777777" w:rsidR="003A7679" w:rsidRDefault="00BC32CB">
                    <w:pPr>
                      <w:pStyle w:val="Corpotesto"/>
                      <w:spacing w:before="8"/>
                      <w:ind w:left="60"/>
                    </w:pPr>
                    <w:r>
                      <w:rPr>
                        <w:color w:val="231F20"/>
                        <w:w w:val="88"/>
                      </w:rPr>
                      <w:fldChar w:fldCharType="begin"/>
                    </w:r>
                    <w:r>
                      <w:rPr>
                        <w:color w:val="231F20"/>
                        <w:w w:val="88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88"/>
                      </w:rPr>
                      <w:fldChar w:fldCharType="separate"/>
                    </w:r>
                    <w:r w:rsidR="00F30792">
                      <w:rPr>
                        <w:noProof/>
                        <w:color w:val="231F20"/>
                        <w:w w:val="88"/>
                      </w:rPr>
                      <w:t>1</w:t>
                    </w:r>
                    <w:r>
                      <w:rPr>
                        <w:color w:val="231F20"/>
                        <w:w w:val="8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789B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1392" behindDoc="1" locked="0" layoutInCell="1" allowOverlap="1" wp14:anchorId="4A9702E6" wp14:editId="1E5709F9">
              <wp:simplePos x="0" y="0"/>
              <wp:positionH relativeFrom="page">
                <wp:posOffset>419299</wp:posOffset>
              </wp:positionH>
              <wp:positionV relativeFrom="page">
                <wp:posOffset>10303415</wp:posOffset>
              </wp:positionV>
              <wp:extent cx="2260600" cy="1562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604979" w14:textId="77777777" w:rsidR="003A7679" w:rsidRDefault="00BC32C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</w:rPr>
                            <w:t>IT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Modello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formulario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Bando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concessione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4A9702E6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9" type="#_x0000_t202" style="position:absolute;margin-left:33pt;margin-top:811.3pt;width:178pt;height:12.3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" filled="f" stroked="f">
              <v:textbox inset="0,0,0,0">
                <w:txbxContent>
                  <w:p w14:paraId="01604979" w14:textId="77777777" w:rsidR="003A7679" w:rsidRDefault="00BC32CB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rFonts w:ascii="Arial" w:hAnsi="Arial"/>
                        <w:b/>
                        <w:i w:val="0"/>
                        <w:color w:val="231F20"/>
                      </w:rPr>
                      <w:t>IT</w:t>
                    </w:r>
                    <w:r>
                      <w:rPr>
                        <w:rFonts w:ascii="Arial" w:hAnsi="Arial"/>
                        <w:b/>
                        <w:i w:val="0"/>
                        <w:color w:val="231F20"/>
                        <w:spacing w:val="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Modello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formulario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24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Bando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concessione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1904" behindDoc="1" locked="0" layoutInCell="1" allowOverlap="1" wp14:anchorId="0C2655D3" wp14:editId="35B73441">
              <wp:simplePos x="0" y="0"/>
              <wp:positionH relativeFrom="page">
                <wp:posOffset>6819845</wp:posOffset>
              </wp:positionH>
              <wp:positionV relativeFrom="page">
                <wp:posOffset>10306386</wp:posOffset>
              </wp:positionV>
              <wp:extent cx="142240" cy="1530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BD76DE" w14:textId="77777777" w:rsidR="003A7679" w:rsidRDefault="00BC32CB">
                          <w:pPr>
                            <w:pStyle w:val="Corpotesto"/>
                            <w:spacing w:before="8"/>
                            <w:ind w:left="60"/>
                          </w:pPr>
                          <w:r>
                            <w:rPr>
                              <w:color w:val="231F20"/>
                              <w:w w:val="8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separate"/>
                          </w:r>
                          <w:r w:rsidR="00F30792">
                            <w:rPr>
                              <w:noProof/>
                              <w:color w:val="231F20"/>
                              <w:w w:val="88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655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30" type="#_x0000_t202" style="position:absolute;margin-left:537pt;margin-top:811.55pt;width:11.2pt;height:12.05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" filled="f" stroked="f">
              <v:path arrowok="t"/>
              <v:textbox inset="0,0,0,0">
                <w:txbxContent>
                  <w:p w14:paraId="2BBD76DE" w14:textId="77777777" w:rsidR="003A7679" w:rsidRDefault="00BC32CB">
                    <w:pPr>
                      <w:pStyle w:val="Corpotesto"/>
                      <w:spacing w:before="8"/>
                      <w:ind w:left="60"/>
                    </w:pPr>
                    <w:r>
                      <w:rPr>
                        <w:color w:val="231F20"/>
                        <w:w w:val="88"/>
                      </w:rPr>
                      <w:fldChar w:fldCharType="begin"/>
                    </w:r>
                    <w:r>
                      <w:rPr>
                        <w:color w:val="231F20"/>
                        <w:w w:val="88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88"/>
                      </w:rPr>
                      <w:fldChar w:fldCharType="separate"/>
                    </w:r>
                    <w:r w:rsidR="00F30792">
                      <w:rPr>
                        <w:noProof/>
                        <w:color w:val="231F20"/>
                        <w:w w:val="88"/>
                      </w:rPr>
                      <w:t>2</w:t>
                    </w:r>
                    <w:r>
                      <w:rPr>
                        <w:color w:val="231F20"/>
                        <w:w w:val="8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BB67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2928" behindDoc="1" locked="0" layoutInCell="1" allowOverlap="1" wp14:anchorId="645EB649" wp14:editId="2083F22D">
              <wp:simplePos x="0" y="0"/>
              <wp:positionH relativeFrom="page">
                <wp:posOffset>419299</wp:posOffset>
              </wp:positionH>
              <wp:positionV relativeFrom="page">
                <wp:posOffset>10303415</wp:posOffset>
              </wp:positionV>
              <wp:extent cx="2260600" cy="15621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26B4D8" w14:textId="77777777" w:rsidR="003A7679" w:rsidRDefault="00BC32C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</w:rPr>
                            <w:t>IT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Modello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formulario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Bando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concessione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645EB649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2" type="#_x0000_t202" style="position:absolute;margin-left:33pt;margin-top:811.3pt;width:178pt;height:12.3pt;z-index:-160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" filled="f" stroked="f">
              <v:textbox inset="0,0,0,0">
                <w:txbxContent>
                  <w:p w14:paraId="3826B4D8" w14:textId="77777777" w:rsidR="003A7679" w:rsidRDefault="00BC32CB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rFonts w:ascii="Arial" w:hAnsi="Arial"/>
                        <w:b/>
                        <w:i w:val="0"/>
                        <w:color w:val="231F20"/>
                      </w:rPr>
                      <w:t>IT</w:t>
                    </w:r>
                    <w:r>
                      <w:rPr>
                        <w:rFonts w:ascii="Arial" w:hAnsi="Arial"/>
                        <w:b/>
                        <w:i w:val="0"/>
                        <w:color w:val="231F20"/>
                        <w:spacing w:val="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Modello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formulario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24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Bando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concessione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00EE7228" wp14:editId="569E18C9">
              <wp:simplePos x="0" y="0"/>
              <wp:positionH relativeFrom="page">
                <wp:posOffset>6819845</wp:posOffset>
              </wp:positionH>
              <wp:positionV relativeFrom="page">
                <wp:posOffset>10306386</wp:posOffset>
              </wp:positionV>
              <wp:extent cx="142240" cy="1530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42F534" w14:textId="77777777" w:rsidR="003A7679" w:rsidRDefault="00BC32CB">
                          <w:pPr>
                            <w:pStyle w:val="Corpotesto"/>
                            <w:spacing w:before="8"/>
                            <w:ind w:left="60"/>
                          </w:pPr>
                          <w:r>
                            <w:rPr>
                              <w:color w:val="231F20"/>
                              <w:w w:val="8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separate"/>
                          </w:r>
                          <w:r w:rsidR="00F30792">
                            <w:rPr>
                              <w:noProof/>
                              <w:color w:val="231F20"/>
                              <w:w w:val="88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E7228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3" type="#_x0000_t202" style="position:absolute;margin-left:537pt;margin-top:811.55pt;width:11.2pt;height:12.0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" filled="f" stroked="f">
              <v:path arrowok="t"/>
              <v:textbox inset="0,0,0,0">
                <w:txbxContent>
                  <w:p w14:paraId="2542F534" w14:textId="77777777" w:rsidR="003A7679" w:rsidRDefault="00BC32CB">
                    <w:pPr>
                      <w:pStyle w:val="Corpotesto"/>
                      <w:spacing w:before="8"/>
                      <w:ind w:left="60"/>
                    </w:pPr>
                    <w:r>
                      <w:rPr>
                        <w:color w:val="231F20"/>
                        <w:w w:val="88"/>
                      </w:rPr>
                      <w:fldChar w:fldCharType="begin"/>
                    </w:r>
                    <w:r>
                      <w:rPr>
                        <w:color w:val="231F20"/>
                        <w:w w:val="88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88"/>
                      </w:rPr>
                      <w:fldChar w:fldCharType="separate"/>
                    </w:r>
                    <w:r w:rsidR="00F30792">
                      <w:rPr>
                        <w:noProof/>
                        <w:color w:val="231F20"/>
                        <w:w w:val="88"/>
                      </w:rPr>
                      <w:t>3</w:t>
                    </w:r>
                    <w:r>
                      <w:rPr>
                        <w:color w:val="231F20"/>
                        <w:w w:val="8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855E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4464" behindDoc="1" locked="0" layoutInCell="1" allowOverlap="1" wp14:anchorId="2EB1AB23" wp14:editId="70FF16E2">
              <wp:simplePos x="0" y="0"/>
              <wp:positionH relativeFrom="page">
                <wp:posOffset>419299</wp:posOffset>
              </wp:positionH>
              <wp:positionV relativeFrom="page">
                <wp:posOffset>10303415</wp:posOffset>
              </wp:positionV>
              <wp:extent cx="2260600" cy="15621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0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D317AE" w14:textId="77777777" w:rsidR="003A7679" w:rsidRDefault="00BC32C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</w:rPr>
                            <w:t>IT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231F20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Modello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formulario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24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Bando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concessione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2EB1AB23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5" type="#_x0000_t202" style="position:absolute;margin-left:33pt;margin-top:811.3pt;width:178pt;height:12.3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" filled="f" stroked="f">
              <v:textbox inset="0,0,0,0">
                <w:txbxContent>
                  <w:p w14:paraId="76D317AE" w14:textId="77777777" w:rsidR="003A7679" w:rsidRDefault="00BC32CB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rFonts w:ascii="Arial" w:hAnsi="Arial"/>
                        <w:b/>
                        <w:i w:val="0"/>
                        <w:color w:val="231F20"/>
                      </w:rPr>
                      <w:t>IT</w:t>
                    </w:r>
                    <w:r>
                      <w:rPr>
                        <w:rFonts w:ascii="Arial" w:hAnsi="Arial"/>
                        <w:b/>
                        <w:i w:val="0"/>
                        <w:color w:val="231F20"/>
                        <w:spacing w:val="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Modello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formulario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24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Bando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concessione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4976" behindDoc="1" locked="0" layoutInCell="1" allowOverlap="1" wp14:anchorId="051DCCA6" wp14:editId="6340A92F">
              <wp:simplePos x="0" y="0"/>
              <wp:positionH relativeFrom="page">
                <wp:posOffset>6819845</wp:posOffset>
              </wp:positionH>
              <wp:positionV relativeFrom="page">
                <wp:posOffset>10306386</wp:posOffset>
              </wp:positionV>
              <wp:extent cx="142240" cy="1530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854E15" w14:textId="77777777" w:rsidR="003A7679" w:rsidRDefault="00BC32CB">
                          <w:pPr>
                            <w:pStyle w:val="Corpotesto"/>
                            <w:spacing w:before="8"/>
                            <w:ind w:left="60"/>
                          </w:pPr>
                          <w:r>
                            <w:rPr>
                              <w:color w:val="231F20"/>
                              <w:w w:val="8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separate"/>
                          </w:r>
                          <w:r w:rsidR="00F30792">
                            <w:rPr>
                              <w:noProof/>
                              <w:color w:val="231F20"/>
                              <w:w w:val="88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DCCA6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6" type="#_x0000_t202" style="position:absolute;margin-left:537pt;margin-top:811.55pt;width:11.2pt;height:12.05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" filled="f" stroked="f">
              <v:path arrowok="t"/>
              <v:textbox inset="0,0,0,0">
                <w:txbxContent>
                  <w:p w14:paraId="11854E15" w14:textId="77777777" w:rsidR="003A7679" w:rsidRDefault="00BC32CB">
                    <w:pPr>
                      <w:pStyle w:val="Corpotesto"/>
                      <w:spacing w:before="8"/>
                      <w:ind w:left="60"/>
                    </w:pPr>
                    <w:r>
                      <w:rPr>
                        <w:color w:val="231F20"/>
                        <w:w w:val="88"/>
                      </w:rPr>
                      <w:fldChar w:fldCharType="begin"/>
                    </w:r>
                    <w:r>
                      <w:rPr>
                        <w:color w:val="231F20"/>
                        <w:w w:val="88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88"/>
                      </w:rPr>
                      <w:fldChar w:fldCharType="separate"/>
                    </w:r>
                    <w:r w:rsidR="00F30792">
                      <w:rPr>
                        <w:noProof/>
                        <w:color w:val="231F20"/>
                        <w:w w:val="88"/>
                      </w:rPr>
                      <w:t>4</w:t>
                    </w:r>
                    <w:r>
                      <w:rPr>
                        <w:color w:val="231F20"/>
                        <w:w w:val="8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A372" w14:textId="77777777" w:rsidR="008659D1" w:rsidRDefault="008659D1">
      <w:r>
        <w:separator/>
      </w:r>
    </w:p>
  </w:footnote>
  <w:footnote w:type="continuationSeparator" w:id="0">
    <w:p w14:paraId="26C32EF0" w14:textId="77777777" w:rsidR="008659D1" w:rsidRDefault="0086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6764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0880" behindDoc="1" locked="0" layoutInCell="1" allowOverlap="1" wp14:anchorId="64EA890F" wp14:editId="1498F260">
              <wp:simplePos x="0" y="0"/>
              <wp:positionH relativeFrom="page">
                <wp:posOffset>419299</wp:posOffset>
              </wp:positionH>
              <wp:positionV relativeFrom="page">
                <wp:posOffset>396354</wp:posOffset>
              </wp:positionV>
              <wp:extent cx="1379855" cy="21399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9855" cy="213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1E9179" w14:textId="77777777" w:rsidR="003A7679" w:rsidRDefault="00BC32CB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26"/>
                            </w:rPr>
                            <w:t>Sezione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26"/>
                            </w:rPr>
                            <w:t>II: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85"/>
                              <w:sz w:val="26"/>
                            </w:rPr>
                            <w:t>Oggetto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64EA890F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8" type="#_x0000_t202" style="position:absolute;margin-left:33pt;margin-top:31.2pt;width:108.65pt;height:16.85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" filled="f" stroked="f">
              <v:textbox inset="0,0,0,0">
                <w:txbxContent>
                  <w:p w14:paraId="201E9179" w14:textId="77777777" w:rsidR="003A7679" w:rsidRDefault="00BC32CB">
                    <w:pPr>
                      <w:spacing w:before="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26"/>
                      </w:rPr>
                      <w:t>Sezione</w:t>
                    </w:r>
                    <w:r>
                      <w:rPr>
                        <w:rFonts w:ascii="Arial"/>
                        <w:b/>
                        <w:color w:val="231F2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6"/>
                      </w:rPr>
                      <w:t>II: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26"/>
                      </w:rPr>
                      <w:t>Oggetto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3352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2416" behindDoc="1" locked="0" layoutInCell="1" allowOverlap="1" wp14:anchorId="505C68B8" wp14:editId="042A4326">
              <wp:simplePos x="0" y="0"/>
              <wp:positionH relativeFrom="page">
                <wp:posOffset>419299</wp:posOffset>
              </wp:positionH>
              <wp:positionV relativeFrom="page">
                <wp:posOffset>396354</wp:posOffset>
              </wp:positionV>
              <wp:extent cx="5633085" cy="21399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3085" cy="213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962BB5" w14:textId="77777777" w:rsidR="003A7679" w:rsidRDefault="00BC32CB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Sezione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III: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Informazioni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carattere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giuridico,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economico,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finanziario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90"/>
                              <w:sz w:val="26"/>
                            </w:rPr>
                            <w:t>tecnico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505C68B8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1" type="#_x0000_t202" style="position:absolute;margin-left:33pt;margin-top:31.2pt;width:443.55pt;height:16.85pt;z-index:-160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" filled="f" stroked="f">
              <v:textbox inset="0,0,0,0">
                <w:txbxContent>
                  <w:p w14:paraId="13962BB5" w14:textId="77777777" w:rsidR="003A7679" w:rsidRDefault="00BC32CB">
                    <w:pPr>
                      <w:spacing w:before="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Sezione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III: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Informazioni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di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carattere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giuridico,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economico,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finanziario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6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90"/>
                        <w:sz w:val="26"/>
                      </w:rPr>
                      <w:t>tecnico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CD63" w14:textId="77777777" w:rsidR="003A7679" w:rsidRDefault="00BC32C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293952" behindDoc="1" locked="0" layoutInCell="1" allowOverlap="1" wp14:anchorId="0A29AFF7" wp14:editId="7C50469B">
              <wp:simplePos x="0" y="0"/>
              <wp:positionH relativeFrom="page">
                <wp:posOffset>419299</wp:posOffset>
              </wp:positionH>
              <wp:positionV relativeFrom="page">
                <wp:posOffset>396354</wp:posOffset>
              </wp:positionV>
              <wp:extent cx="2131060" cy="21399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1060" cy="213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F82E2A" w14:textId="77777777" w:rsidR="003A7679" w:rsidRDefault="00BC32CB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26"/>
                            </w:rPr>
                            <w:t>Sezione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26"/>
                            </w:rPr>
                            <w:t>VI: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85"/>
                              <w:sz w:val="26"/>
                            </w:rPr>
                            <w:t>Altre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w w:val="85"/>
                              <w:sz w:val="26"/>
                            </w:rPr>
                            <w:t>informazioni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0A29AFF7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4" type="#_x0000_t202" style="position:absolute;margin-left:33pt;margin-top:31.2pt;width:167.8pt;height:16.85pt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" filled="f" stroked="f">
              <v:textbox inset="0,0,0,0">
                <w:txbxContent>
                  <w:p w14:paraId="7CF82E2A" w14:textId="77777777" w:rsidR="003A7679" w:rsidRDefault="00BC32CB">
                    <w:pPr>
                      <w:spacing w:before="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26"/>
                      </w:rPr>
                      <w:t>Sezione</w:t>
                    </w:r>
                    <w:r>
                      <w:rPr>
                        <w:rFonts w:ascii="Arial"/>
                        <w:b/>
                        <w:color w:val="231F20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6"/>
                      </w:rPr>
                      <w:t>VI:</w:t>
                    </w:r>
                    <w:r>
                      <w:rPr>
                        <w:rFonts w:ascii="Arial"/>
                        <w:b/>
                        <w:color w:val="231F20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6"/>
                      </w:rPr>
                      <w:t>Altre</w:t>
                    </w:r>
                    <w:r>
                      <w:rPr>
                        <w:rFonts w:ascii="Arial"/>
                        <w:b/>
                        <w:color w:val="231F20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85"/>
                        <w:sz w:val="26"/>
                      </w:rPr>
                      <w:t>informazioni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E51"/>
    <w:multiLevelType w:val="multilevel"/>
    <w:tmpl w:val="4C76B354"/>
    <w:lvl w:ilvl="0">
      <w:start w:val="1"/>
      <w:numFmt w:val="upperRoman"/>
      <w:lvlText w:val="%1"/>
      <w:lvlJc w:val="left"/>
      <w:pPr>
        <w:ind w:left="409" w:hanging="309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)"/>
      <w:lvlJc w:val="left"/>
      <w:pPr>
        <w:ind w:left="409" w:hanging="309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2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69" w:hanging="30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3" w:hanging="3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38" w:hanging="3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2" w:hanging="3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7" w:hanging="3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1" w:hanging="3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76" w:hanging="309"/>
      </w:pPr>
      <w:rPr>
        <w:rFonts w:hint="default"/>
        <w:lang w:val="it-IT" w:eastAsia="en-US" w:bidi="ar-SA"/>
      </w:rPr>
    </w:lvl>
  </w:abstractNum>
  <w:abstractNum w:abstractNumId="1" w15:restartNumberingAfterBreak="0">
    <w:nsid w:val="0F7B0DC9"/>
    <w:multiLevelType w:val="multilevel"/>
    <w:tmpl w:val="2F203B32"/>
    <w:lvl w:ilvl="0">
      <w:start w:val="2"/>
      <w:numFmt w:val="upperRoman"/>
      <w:lvlText w:val="%1"/>
      <w:lvlJc w:val="left"/>
      <w:pPr>
        <w:ind w:left="461" w:hanging="36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61" w:hanging="362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2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17" w:hanging="36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5" w:hanging="3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2" w:hanging="3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1" w:hanging="3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59" w:hanging="3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88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158D7CCE"/>
    <w:multiLevelType w:val="multilevel"/>
    <w:tmpl w:val="A136058E"/>
    <w:lvl w:ilvl="0">
      <w:start w:val="3"/>
      <w:numFmt w:val="upperRoman"/>
      <w:lvlText w:val="%1"/>
      <w:lvlJc w:val="left"/>
      <w:pPr>
        <w:ind w:left="514" w:hanging="41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14" w:hanging="415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3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65" w:hanging="41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7" w:hanging="41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0" w:hanging="41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41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55" w:hanging="41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7" w:hanging="41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0" w:hanging="415"/>
      </w:pPr>
      <w:rPr>
        <w:rFonts w:hint="default"/>
        <w:lang w:val="it-IT" w:eastAsia="en-US" w:bidi="ar-SA"/>
      </w:rPr>
    </w:lvl>
  </w:abstractNum>
  <w:abstractNum w:abstractNumId="3" w15:restartNumberingAfterBreak="0">
    <w:nsid w:val="26030C2D"/>
    <w:multiLevelType w:val="multilevel"/>
    <w:tmpl w:val="9D184486"/>
    <w:lvl w:ilvl="0">
      <w:start w:val="4"/>
      <w:numFmt w:val="upperRoman"/>
      <w:lvlText w:val="%1"/>
      <w:lvlJc w:val="left"/>
      <w:pPr>
        <w:ind w:left="529" w:hanging="42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29" w:hanging="429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1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7" w:hanging="4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0" w:hanging="4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4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55" w:hanging="4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7" w:hanging="4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0" w:hanging="429"/>
      </w:pPr>
      <w:rPr>
        <w:rFonts w:hint="default"/>
        <w:lang w:val="it-IT" w:eastAsia="en-US" w:bidi="ar-SA"/>
      </w:rPr>
    </w:lvl>
  </w:abstractNum>
  <w:abstractNum w:abstractNumId="4" w15:restartNumberingAfterBreak="0">
    <w:nsid w:val="44901956"/>
    <w:multiLevelType w:val="multilevel"/>
    <w:tmpl w:val="4712DB80"/>
    <w:lvl w:ilvl="0">
      <w:start w:val="6"/>
      <w:numFmt w:val="upperRoman"/>
      <w:lvlText w:val="%1"/>
      <w:lvlJc w:val="left"/>
      <w:pPr>
        <w:ind w:left="529" w:hanging="42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29" w:hanging="429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1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7" w:hanging="4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0" w:hanging="4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4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55" w:hanging="4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77" w:hanging="4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0" w:hanging="42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79"/>
    <w:rsid w:val="00015CC0"/>
    <w:rsid w:val="00042DF7"/>
    <w:rsid w:val="00077F81"/>
    <w:rsid w:val="00145B9E"/>
    <w:rsid w:val="0017327E"/>
    <w:rsid w:val="001A1FC4"/>
    <w:rsid w:val="00247B41"/>
    <w:rsid w:val="002A5016"/>
    <w:rsid w:val="003A7679"/>
    <w:rsid w:val="00482071"/>
    <w:rsid w:val="00493470"/>
    <w:rsid w:val="004969CF"/>
    <w:rsid w:val="00671D56"/>
    <w:rsid w:val="00693C8D"/>
    <w:rsid w:val="006A398B"/>
    <w:rsid w:val="007D503D"/>
    <w:rsid w:val="008659D1"/>
    <w:rsid w:val="00890D1B"/>
    <w:rsid w:val="0096171F"/>
    <w:rsid w:val="00964D30"/>
    <w:rsid w:val="00AD50C4"/>
    <w:rsid w:val="00B34F84"/>
    <w:rsid w:val="00BC32CB"/>
    <w:rsid w:val="00BE208F"/>
    <w:rsid w:val="00BE3161"/>
    <w:rsid w:val="00CA0508"/>
    <w:rsid w:val="00CF35C9"/>
    <w:rsid w:val="00E67732"/>
    <w:rsid w:val="00F30792"/>
    <w:rsid w:val="00F41884"/>
    <w:rsid w:val="00FB270B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1F97"/>
  <w15:docId w15:val="{99522B8F-38ED-4485-B1AB-4542303C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2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87" w:line="317" w:lineRule="exact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28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68"/>
      <w:ind w:left="8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9CF"/>
    <w:rPr>
      <w:rFonts w:ascii="Segoe UI" w:eastAsia="Gill Sans MT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482071"/>
    <w:pPr>
      <w:widowControl/>
      <w:autoSpaceDE/>
      <w:autoSpaceDN/>
    </w:pPr>
    <w:rPr>
      <w:rFonts w:ascii="Gill Sans MT" w:eastAsia="Gill Sans MT" w:hAnsi="Gill Sans MT" w:cs="Gill Sans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0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A50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A5016"/>
    <w:rPr>
      <w:rFonts w:ascii="Gill Sans MT" w:eastAsia="Gill Sans MT" w:hAnsi="Gill Sans MT" w:cs="Gill Sans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0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016"/>
    <w:rPr>
      <w:rFonts w:ascii="Gill Sans MT" w:eastAsia="Gill Sans MT" w:hAnsi="Gill Sans MT" w:cs="Gill Sans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imap.ted.europa.e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Mirella Becciu - Ufficio Tecnico CIPSS</dc:creator>
  <cp:lastModifiedBy>Ing. Mirella Becciu - Ufficio Tecnico CIPSS</cp:lastModifiedBy>
  <cp:revision>6</cp:revision>
  <dcterms:created xsi:type="dcterms:W3CDTF">2023-12-22T08:50:00Z</dcterms:created>
  <dcterms:modified xsi:type="dcterms:W3CDTF">2023-12-27T07:28:00Z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10.0.1</vt:lpwstr>
  </property>
</Properties>
</file>